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68EC" w14:textId="4474B203" w:rsidR="005F4E94" w:rsidRDefault="005F4E94" w:rsidP="005F4E94">
      <w:r>
        <w:t xml:space="preserve">Allegato B convenzione LILT- </w:t>
      </w:r>
      <w:r w:rsidR="00683993">
        <w:t>Italgas</w:t>
      </w:r>
    </w:p>
    <w:p w14:paraId="2F06E294" w14:textId="77777777" w:rsidR="005F4E94" w:rsidRDefault="005F4E94" w:rsidP="005F4E94"/>
    <w:p w14:paraId="362F0E20" w14:textId="77777777" w:rsidR="005F4E94" w:rsidRDefault="005F4E94" w:rsidP="005F4E94">
      <w:r>
        <w:t>Elenco sedi e ambulatori LILT</w:t>
      </w:r>
    </w:p>
    <w:p w14:paraId="3BC1241D" w14:textId="315ADD85" w:rsidR="005F4E94" w:rsidRDefault="00683993" w:rsidP="005F4E94">
      <w:pPr>
        <w:rPr>
          <w:b/>
          <w:bCs/>
        </w:rPr>
      </w:pPr>
      <w:proofErr w:type="spellStart"/>
      <w:r>
        <w:rPr>
          <w:b/>
          <w:bCs/>
        </w:rPr>
        <w:t>Xxxxxxxxxxxxxxx</w:t>
      </w:r>
      <w:proofErr w:type="spellEnd"/>
    </w:p>
    <w:p w14:paraId="0088BCE9" w14:textId="284EB930" w:rsidR="00683993" w:rsidRDefault="00683993" w:rsidP="005F4E94">
      <w:pPr>
        <w:rPr>
          <w:b/>
          <w:bCs/>
        </w:rPr>
      </w:pPr>
      <w:proofErr w:type="spellStart"/>
      <w:r>
        <w:rPr>
          <w:b/>
          <w:bCs/>
        </w:rPr>
        <w:t>Xxxxxxxxxxxxxxx</w:t>
      </w:r>
      <w:proofErr w:type="spellEnd"/>
    </w:p>
    <w:p w14:paraId="377B9EAA" w14:textId="0A98F07E" w:rsidR="00683993" w:rsidRDefault="00683993" w:rsidP="005F4E94">
      <w:pPr>
        <w:rPr>
          <w:b/>
          <w:bCs/>
        </w:rPr>
      </w:pPr>
      <w:proofErr w:type="spellStart"/>
      <w:r>
        <w:rPr>
          <w:b/>
          <w:bCs/>
        </w:rPr>
        <w:t>Xxxxxxxxxxxxxxx</w:t>
      </w:r>
      <w:proofErr w:type="spellEnd"/>
    </w:p>
    <w:p w14:paraId="11D9A4C5" w14:textId="3ED64C39" w:rsidR="00683993" w:rsidRDefault="00683993" w:rsidP="005F4E94">
      <w:pPr>
        <w:rPr>
          <w:b/>
          <w:bCs/>
        </w:rPr>
      </w:pPr>
      <w:proofErr w:type="spellStart"/>
      <w:r>
        <w:rPr>
          <w:b/>
          <w:bCs/>
        </w:rPr>
        <w:t>Xxxxxxxxxxxxxxx</w:t>
      </w:r>
      <w:proofErr w:type="spellEnd"/>
    </w:p>
    <w:p w14:paraId="3E370C63" w14:textId="77777777" w:rsidR="00683993" w:rsidRDefault="00683993" w:rsidP="00683993">
      <w:pPr>
        <w:rPr>
          <w:b/>
          <w:bCs/>
        </w:rPr>
      </w:pPr>
      <w:proofErr w:type="spellStart"/>
      <w:r>
        <w:rPr>
          <w:b/>
          <w:bCs/>
        </w:rPr>
        <w:t>Xxxxxxxxxxxxxxx</w:t>
      </w:r>
      <w:proofErr w:type="spellEnd"/>
    </w:p>
    <w:p w14:paraId="60E2F819" w14:textId="77777777" w:rsidR="00683993" w:rsidRDefault="00683993" w:rsidP="00683993">
      <w:pPr>
        <w:rPr>
          <w:b/>
          <w:bCs/>
        </w:rPr>
      </w:pPr>
      <w:proofErr w:type="spellStart"/>
      <w:r>
        <w:rPr>
          <w:b/>
          <w:bCs/>
        </w:rPr>
        <w:t>Xxxxxxxxxxxxxxx</w:t>
      </w:r>
      <w:proofErr w:type="spellEnd"/>
    </w:p>
    <w:p w14:paraId="2DFB72A1" w14:textId="77777777" w:rsidR="00683993" w:rsidRDefault="00683993" w:rsidP="005F4E94">
      <w:pPr>
        <w:rPr>
          <w:b/>
          <w:bCs/>
        </w:rPr>
      </w:pPr>
    </w:p>
    <w:p w14:paraId="7B934B77" w14:textId="77777777" w:rsidR="005F4E94" w:rsidRDefault="005F4E94" w:rsidP="005F4E94">
      <w:pPr>
        <w:rPr>
          <w:b/>
          <w:bCs/>
        </w:rPr>
      </w:pPr>
      <w:hyperlink r:id="rId4" w:history="1">
        <w:r w:rsidRPr="00182F33">
          <w:rPr>
            <w:rStyle w:val="Collegamentoipertestuale"/>
            <w:b/>
            <w:bCs/>
          </w:rPr>
          <w:t>https://www.lilt.it/dove/associazioni</w:t>
        </w:r>
      </w:hyperlink>
    </w:p>
    <w:p w14:paraId="5CC319C0" w14:textId="77777777" w:rsidR="005F4E94" w:rsidRPr="001853DE" w:rsidRDefault="005F4E94" w:rsidP="005F4E94">
      <w:pPr>
        <w:rPr>
          <w:b/>
          <w:bCs/>
        </w:rPr>
      </w:pPr>
    </w:p>
    <w:p w14:paraId="3A3C9210" w14:textId="2F3F6C95" w:rsidR="00952F98" w:rsidRPr="005F4E94" w:rsidRDefault="00952F98" w:rsidP="005F4E94"/>
    <w:sectPr w:rsidR="00952F98" w:rsidRPr="005F4E94" w:rsidSect="00F161FE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DB"/>
    <w:rsid w:val="00020E2E"/>
    <w:rsid w:val="000817B9"/>
    <w:rsid w:val="001F1E5F"/>
    <w:rsid w:val="002163C2"/>
    <w:rsid w:val="004B463E"/>
    <w:rsid w:val="005C79E0"/>
    <w:rsid w:val="005F4E94"/>
    <w:rsid w:val="00683993"/>
    <w:rsid w:val="00684F86"/>
    <w:rsid w:val="00952F98"/>
    <w:rsid w:val="00AC3E94"/>
    <w:rsid w:val="00DF0959"/>
    <w:rsid w:val="00F161FE"/>
    <w:rsid w:val="00F909DB"/>
    <w:rsid w:val="00F9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ED0A"/>
  <w15:chartTrackingRefBased/>
  <w15:docId w15:val="{0AE16A0E-FAA7-4985-BEC0-F4DB0546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4E94"/>
  </w:style>
  <w:style w:type="paragraph" w:styleId="Titolo1">
    <w:name w:val="heading 1"/>
    <w:basedOn w:val="Normale"/>
    <w:next w:val="Normale"/>
    <w:link w:val="Titolo1Carattere"/>
    <w:uiPriority w:val="9"/>
    <w:qFormat/>
    <w:rsid w:val="00F90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0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0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0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0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0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0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0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0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0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0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0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09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09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09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09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09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09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0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0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0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09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09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09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0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09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09D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F4E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lt.it/dove/associazi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Squicciarini</dc:creator>
  <cp:keywords/>
  <dc:description/>
  <cp:lastModifiedBy>Nicola Squicciarini</cp:lastModifiedBy>
  <cp:revision>7</cp:revision>
  <dcterms:created xsi:type="dcterms:W3CDTF">2024-09-02T07:26:00Z</dcterms:created>
  <dcterms:modified xsi:type="dcterms:W3CDTF">2025-07-08T12:13:00Z</dcterms:modified>
</cp:coreProperties>
</file>