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6CE3" w14:textId="28B29E85" w:rsidR="001A02A9" w:rsidRPr="001A02A9" w:rsidRDefault="005E1B48" w:rsidP="001A02A9">
      <w:pPr>
        <w:pStyle w:val="Titolo1"/>
        <w:spacing w:line="26" w:lineRule="atLeast"/>
        <w:ind w:right="-82"/>
        <w:jc w:val="both"/>
        <w:rPr>
          <w:rFonts w:ascii="Verdana" w:eastAsia="CalibriLight" w:hAnsi="Verdana" w:cs="Verdana"/>
          <w:bCs/>
          <w:sz w:val="22"/>
          <w:szCs w:val="22"/>
        </w:rPr>
      </w:pPr>
      <w:r w:rsidRPr="00286B01">
        <w:rPr>
          <w:rFonts w:ascii="Verdana" w:eastAsia="CalibriLight" w:hAnsi="Verdana" w:cs="Verdana"/>
          <w:bCs/>
          <w:sz w:val="22"/>
          <w:szCs w:val="22"/>
        </w:rPr>
        <w:t>OGGETTO: ACCORDO PER LO SVOLGIMENTO DELLE FUNZIONI DI RESPONSABILE DEL TRATTAMENTO DATI AI SENSI DELL'ART. 28 REG. UE 679/2016 NELL’AMBITO DEL CONTRATTO DI</w:t>
      </w:r>
      <w:r w:rsidR="00550441">
        <w:rPr>
          <w:rFonts w:ascii="Verdana" w:eastAsia="CalibriLight" w:hAnsi="Verdana" w:cs="Verdana"/>
          <w:bCs/>
          <w:sz w:val="22"/>
          <w:szCs w:val="22"/>
        </w:rPr>
        <w:t xml:space="preserve"> “</w:t>
      </w:r>
      <w:r w:rsidR="001A02A9" w:rsidRPr="001A02A9">
        <w:rPr>
          <w:rFonts w:ascii="Verdana" w:eastAsia="CalibriLight" w:hAnsi="Verdana" w:cs="Verdana"/>
          <w:bCs/>
          <w:sz w:val="22"/>
          <w:szCs w:val="22"/>
        </w:rPr>
        <w:t xml:space="preserve">VISITE DI DIAGNOSI PRECOCE PRESSO GLI SPAZI PREVENZIONE DELLA LEGA ITALIANA PER LA LOTTA CONTRO I TUMORI A FAVORE DEL PERSONALE DIPENDENTE </w:t>
      </w:r>
      <w:r w:rsidR="00550441">
        <w:rPr>
          <w:rFonts w:ascii="Verdana" w:eastAsia="CalibriLight" w:hAnsi="Verdana" w:cs="Verdana"/>
          <w:bCs/>
          <w:sz w:val="22"/>
          <w:szCs w:val="22"/>
        </w:rPr>
        <w:t>ITALGAS”</w:t>
      </w:r>
    </w:p>
    <w:p w14:paraId="18357F2C" w14:textId="60772577" w:rsidR="005E1B48" w:rsidRPr="00286B01" w:rsidRDefault="005E1B48" w:rsidP="005E1B48">
      <w:pPr>
        <w:autoSpaceDE w:val="0"/>
        <w:jc w:val="both"/>
        <w:rPr>
          <w:rFonts w:ascii="Verdana" w:hAnsi="Verdana" w:cs="Verdana"/>
          <w:sz w:val="22"/>
          <w:szCs w:val="22"/>
        </w:rPr>
      </w:pPr>
    </w:p>
    <w:p w14:paraId="575C7F78" w14:textId="77777777" w:rsidR="005E1B48" w:rsidRPr="00286B01" w:rsidRDefault="005E1B48" w:rsidP="005E1B48">
      <w:pPr>
        <w:jc w:val="center"/>
        <w:rPr>
          <w:rFonts w:ascii="Verdana" w:hAnsi="Verdana" w:cs="Verdana"/>
          <w:sz w:val="22"/>
          <w:szCs w:val="22"/>
        </w:rPr>
      </w:pPr>
    </w:p>
    <w:p w14:paraId="1292F92F" w14:textId="77777777" w:rsidR="005E1B48" w:rsidRPr="00286B01" w:rsidRDefault="005E1B48" w:rsidP="005E1B48">
      <w:pPr>
        <w:jc w:val="center"/>
        <w:rPr>
          <w:rFonts w:ascii="Verdana" w:hAnsi="Verdana" w:cs="Verdana"/>
          <w:sz w:val="22"/>
          <w:szCs w:val="22"/>
        </w:rPr>
      </w:pPr>
      <w:r w:rsidRPr="00286B01">
        <w:rPr>
          <w:rFonts w:ascii="Verdana" w:hAnsi="Verdana" w:cs="Verdana"/>
          <w:sz w:val="22"/>
          <w:szCs w:val="22"/>
        </w:rPr>
        <w:t>TRA</w:t>
      </w:r>
    </w:p>
    <w:p w14:paraId="2B6E4AB4" w14:textId="77777777" w:rsidR="005E1B48" w:rsidRPr="00286B01" w:rsidRDefault="005E1B48" w:rsidP="005E1B48">
      <w:pPr>
        <w:jc w:val="center"/>
        <w:rPr>
          <w:rFonts w:ascii="Verdana" w:hAnsi="Verdana" w:cs="Verdana"/>
          <w:sz w:val="22"/>
          <w:szCs w:val="22"/>
        </w:rPr>
      </w:pPr>
    </w:p>
    <w:p w14:paraId="49638934" w14:textId="6E1AE260" w:rsidR="007922A3" w:rsidRPr="00242D41" w:rsidRDefault="00E34864" w:rsidP="005E1B48">
      <w:pPr>
        <w:jc w:val="both"/>
        <w:rPr>
          <w:rFonts w:ascii="Verdana" w:hAnsi="Verdana" w:cs="Verdana"/>
          <w:sz w:val="20"/>
          <w:szCs w:val="20"/>
        </w:rPr>
      </w:pPr>
      <w:r w:rsidRPr="00242D41">
        <w:rPr>
          <w:rFonts w:ascii="Verdana" w:hAnsi="Verdana" w:cs="Verdana"/>
          <w:sz w:val="20"/>
          <w:szCs w:val="20"/>
        </w:rPr>
        <w:t>L’Associazione Provinciale</w:t>
      </w:r>
      <w:r w:rsidR="00F82D08">
        <w:rPr>
          <w:rFonts w:ascii="Verdana" w:hAnsi="Verdana" w:cs="Verdana"/>
          <w:sz w:val="20"/>
          <w:szCs w:val="20"/>
        </w:rPr>
        <w:t>/Metropolitana</w:t>
      </w:r>
      <w:r w:rsidRPr="00242D41">
        <w:rPr>
          <w:rFonts w:ascii="Verdana" w:hAnsi="Verdana" w:cs="Verdana"/>
          <w:sz w:val="20"/>
          <w:szCs w:val="20"/>
        </w:rPr>
        <w:t xml:space="preserve"> LILT di </w:t>
      </w:r>
      <w:r w:rsidRPr="00242D41">
        <w:rPr>
          <w:rFonts w:ascii="Verdana" w:hAnsi="Verdana" w:cs="Verdana"/>
          <w:sz w:val="20"/>
          <w:szCs w:val="20"/>
          <w:highlight w:val="yellow"/>
        </w:rPr>
        <w:t>………..</w:t>
      </w:r>
      <w:r w:rsidR="005E1B48" w:rsidRPr="00242D41">
        <w:rPr>
          <w:rFonts w:ascii="Verdana" w:hAnsi="Verdana" w:cs="Verdana"/>
          <w:sz w:val="20"/>
          <w:szCs w:val="20"/>
        </w:rPr>
        <w:t xml:space="preserve">, di seguito “Titolare del trattamento”, </w:t>
      </w:r>
      <w:r w:rsidR="00481F3F" w:rsidRPr="00242D41">
        <w:rPr>
          <w:rFonts w:ascii="Verdana" w:hAnsi="Verdana" w:cs="Verdana"/>
          <w:sz w:val="20"/>
          <w:szCs w:val="20"/>
        </w:rPr>
        <w:t>con sede in</w:t>
      </w:r>
      <w:r w:rsidRPr="00242D41">
        <w:rPr>
          <w:rFonts w:ascii="Verdana" w:hAnsi="Verdana" w:cs="Verdana"/>
          <w:sz w:val="20"/>
          <w:szCs w:val="20"/>
        </w:rPr>
        <w:t xml:space="preserve"> ….</w:t>
      </w:r>
      <w:r w:rsidR="00F82D08">
        <w:rPr>
          <w:rFonts w:ascii="Verdana" w:hAnsi="Verdana" w:cs="Verdana"/>
          <w:sz w:val="20"/>
          <w:szCs w:val="20"/>
        </w:rPr>
        <w:t xml:space="preserve">           </w:t>
      </w:r>
      <w:r w:rsidR="00481F3F" w:rsidRPr="00242D41">
        <w:rPr>
          <w:rFonts w:ascii="Verdana" w:hAnsi="Verdana" w:cs="Verdana"/>
          <w:sz w:val="20"/>
          <w:szCs w:val="20"/>
        </w:rPr>
        <w:t xml:space="preserve">, Via </w:t>
      </w:r>
      <w:r w:rsidRPr="00242D41">
        <w:rPr>
          <w:rFonts w:ascii="Verdana" w:hAnsi="Verdana" w:cs="Verdana"/>
          <w:sz w:val="20"/>
          <w:szCs w:val="20"/>
        </w:rPr>
        <w:t>…</w:t>
      </w:r>
      <w:r w:rsidR="00F82D08">
        <w:rPr>
          <w:rFonts w:ascii="Verdana" w:hAnsi="Verdana" w:cs="Verdana"/>
          <w:sz w:val="20"/>
          <w:szCs w:val="20"/>
        </w:rPr>
        <w:t xml:space="preserve">                      </w:t>
      </w:r>
      <w:r w:rsidRPr="00242D41">
        <w:rPr>
          <w:rFonts w:ascii="Verdana" w:hAnsi="Verdana" w:cs="Verdana"/>
          <w:sz w:val="20"/>
          <w:szCs w:val="20"/>
        </w:rPr>
        <w:t>..</w:t>
      </w:r>
      <w:r w:rsidR="00481F3F" w:rsidRPr="00242D41">
        <w:rPr>
          <w:rFonts w:ascii="Verdana" w:hAnsi="Verdana" w:cs="Verdana"/>
          <w:sz w:val="20"/>
          <w:szCs w:val="20"/>
        </w:rPr>
        <w:t xml:space="preserve">, </w:t>
      </w:r>
      <w:r w:rsidRPr="00242D41">
        <w:rPr>
          <w:rFonts w:ascii="Verdana" w:hAnsi="Verdana" w:cs="Verdana"/>
          <w:sz w:val="20"/>
          <w:szCs w:val="20"/>
        </w:rPr>
        <w:t>……</w:t>
      </w:r>
      <w:r w:rsidR="00481F3F" w:rsidRPr="00242D41">
        <w:rPr>
          <w:rFonts w:ascii="Verdana" w:hAnsi="Verdana" w:cs="Verdana"/>
          <w:sz w:val="20"/>
          <w:szCs w:val="20"/>
        </w:rPr>
        <w:t>,</w:t>
      </w:r>
      <w:r w:rsidR="005E1B48" w:rsidRPr="00242D41">
        <w:rPr>
          <w:rFonts w:ascii="Verdana" w:hAnsi="Verdana" w:cs="Verdana"/>
          <w:sz w:val="20"/>
          <w:szCs w:val="20"/>
        </w:rPr>
        <w:t xml:space="preserve"> rappresentata ai fini del presente atto dal </w:t>
      </w:r>
      <w:r w:rsidR="00481F3F" w:rsidRPr="00242D41">
        <w:rPr>
          <w:rFonts w:ascii="Verdana" w:hAnsi="Verdana" w:cs="Verdana"/>
          <w:sz w:val="20"/>
          <w:szCs w:val="20"/>
          <w:highlight w:val="yellow"/>
        </w:rPr>
        <w:t>Presidente, Dott. .</w:t>
      </w:r>
      <w:r w:rsidR="00F82D08">
        <w:rPr>
          <w:rFonts w:ascii="Verdana" w:hAnsi="Verdana" w:cs="Verdana"/>
          <w:sz w:val="20"/>
          <w:szCs w:val="20"/>
          <w:highlight w:val="yellow"/>
        </w:rPr>
        <w:t xml:space="preserve">                             </w:t>
      </w:r>
      <w:r w:rsidR="00481F3F" w:rsidRPr="00242D41">
        <w:rPr>
          <w:rFonts w:ascii="Verdana" w:hAnsi="Verdana" w:cs="Verdana"/>
          <w:sz w:val="20"/>
          <w:szCs w:val="20"/>
          <w:highlight w:val="yellow"/>
        </w:rPr>
        <w:t>....</w:t>
      </w:r>
      <w:r w:rsidR="007922A3" w:rsidRPr="00242D41">
        <w:rPr>
          <w:rFonts w:ascii="Verdana" w:hAnsi="Verdana" w:cs="Verdana"/>
          <w:sz w:val="20"/>
          <w:szCs w:val="20"/>
          <w:highlight w:val="yellow"/>
        </w:rPr>
        <w:t>,</w:t>
      </w:r>
    </w:p>
    <w:p w14:paraId="1D9AEFCC" w14:textId="77777777" w:rsidR="005E1B48" w:rsidRPr="00242D41" w:rsidRDefault="005E1B48" w:rsidP="005E1B48">
      <w:pPr>
        <w:ind w:firstLine="454"/>
        <w:jc w:val="center"/>
        <w:rPr>
          <w:rFonts w:ascii="Verdana" w:hAnsi="Verdana" w:cs="Verdana"/>
          <w:sz w:val="20"/>
          <w:szCs w:val="20"/>
        </w:rPr>
      </w:pPr>
    </w:p>
    <w:p w14:paraId="5BEE3402" w14:textId="77777777" w:rsidR="005E1B48" w:rsidRPr="00242D41" w:rsidRDefault="005E1B48" w:rsidP="005E1B48">
      <w:pPr>
        <w:ind w:firstLine="454"/>
        <w:jc w:val="center"/>
        <w:rPr>
          <w:rFonts w:ascii="Verdana" w:hAnsi="Verdana" w:cs="Verdana"/>
          <w:sz w:val="20"/>
          <w:szCs w:val="20"/>
        </w:rPr>
      </w:pPr>
      <w:r w:rsidRPr="00242D41">
        <w:rPr>
          <w:rFonts w:ascii="Verdana" w:hAnsi="Verdana" w:cs="Verdana"/>
          <w:sz w:val="20"/>
          <w:szCs w:val="20"/>
        </w:rPr>
        <w:t>e</w:t>
      </w:r>
    </w:p>
    <w:p w14:paraId="5C4E14D4" w14:textId="77777777" w:rsidR="005E1B48" w:rsidRPr="00242D41" w:rsidRDefault="005E1B48" w:rsidP="005E1B48">
      <w:pPr>
        <w:autoSpaceDE w:val="0"/>
        <w:jc w:val="both"/>
        <w:rPr>
          <w:rFonts w:ascii="Verdana" w:hAnsi="Verdana" w:cs="Verdana"/>
          <w:sz w:val="20"/>
          <w:szCs w:val="20"/>
        </w:rPr>
      </w:pPr>
    </w:p>
    <w:p w14:paraId="3A81FCA1" w14:textId="6703FC75" w:rsidR="005E1B48" w:rsidRPr="00242D41" w:rsidRDefault="00E34864" w:rsidP="00B25F4C">
      <w:pPr>
        <w:autoSpaceDE w:val="0"/>
        <w:jc w:val="both"/>
        <w:rPr>
          <w:rFonts w:ascii="Verdana" w:hAnsi="Verdana" w:cs="Verdana"/>
          <w:sz w:val="20"/>
          <w:szCs w:val="20"/>
        </w:rPr>
      </w:pPr>
      <w:r w:rsidRPr="00242D41">
        <w:rPr>
          <w:rFonts w:ascii="Verdana" w:eastAsia="CalibriLight" w:hAnsi="Verdana" w:cs="Verdana"/>
          <w:sz w:val="20"/>
          <w:szCs w:val="20"/>
        </w:rPr>
        <w:t>La Lega Italiana per la Lotta conto i Tumori, di seguito</w:t>
      </w:r>
      <w:r w:rsidR="00F82D08">
        <w:rPr>
          <w:rFonts w:ascii="Verdana" w:eastAsia="CalibriLight" w:hAnsi="Verdana" w:cs="Verdana"/>
          <w:sz w:val="20"/>
          <w:szCs w:val="20"/>
        </w:rPr>
        <w:t xml:space="preserve">  </w:t>
      </w:r>
      <w:r w:rsidR="00785D7A">
        <w:rPr>
          <w:rFonts w:ascii="Verdana" w:eastAsia="CalibriLight" w:hAnsi="Verdana" w:cs="Verdana"/>
          <w:sz w:val="20"/>
          <w:szCs w:val="20"/>
        </w:rPr>
        <w:t>LILT</w:t>
      </w:r>
      <w:r w:rsidR="00F82D08">
        <w:rPr>
          <w:rFonts w:ascii="Verdana" w:eastAsia="CalibriLight" w:hAnsi="Verdana" w:cs="Verdana"/>
          <w:sz w:val="20"/>
          <w:szCs w:val="20"/>
        </w:rPr>
        <w:t xml:space="preserve"> </w:t>
      </w:r>
      <w:r w:rsidRPr="00242D41">
        <w:rPr>
          <w:rFonts w:ascii="Verdana" w:eastAsia="CalibriLight" w:hAnsi="Verdana" w:cs="Verdana"/>
          <w:sz w:val="20"/>
          <w:szCs w:val="20"/>
        </w:rPr>
        <w:t xml:space="preserve"> , con sede in Via </w:t>
      </w:r>
      <w:r w:rsidR="00F82D08">
        <w:rPr>
          <w:rFonts w:ascii="Verdana" w:eastAsia="CalibriLight" w:hAnsi="Verdana" w:cs="Verdana"/>
          <w:sz w:val="20"/>
          <w:szCs w:val="20"/>
        </w:rPr>
        <w:t xml:space="preserve">A. </w:t>
      </w:r>
      <w:r w:rsidRPr="00242D41">
        <w:rPr>
          <w:rFonts w:ascii="Verdana" w:eastAsia="CalibriLight" w:hAnsi="Verdana" w:cs="Verdana"/>
          <w:sz w:val="20"/>
          <w:szCs w:val="20"/>
        </w:rPr>
        <w:t xml:space="preserve">Torlonia 15, 00161, </w:t>
      </w:r>
      <w:r w:rsidR="005E1B48" w:rsidRPr="00242D41">
        <w:rPr>
          <w:rFonts w:ascii="Verdana" w:eastAsia="CalibriLight" w:hAnsi="Verdana" w:cs="Verdana"/>
          <w:sz w:val="20"/>
          <w:szCs w:val="20"/>
        </w:rPr>
        <w:t>in persona del</w:t>
      </w:r>
      <w:r w:rsidR="004A189B" w:rsidRPr="00242D41">
        <w:rPr>
          <w:rFonts w:ascii="Verdana" w:eastAsia="CalibriLight" w:hAnsi="Verdana" w:cs="Verdana"/>
          <w:sz w:val="20"/>
          <w:szCs w:val="20"/>
        </w:rPr>
        <w:t xml:space="preserve"> Legale Rappresentante dell</w:t>
      </w:r>
      <w:r w:rsidR="00F82D08">
        <w:rPr>
          <w:rFonts w:ascii="Verdana" w:eastAsia="CalibriLight" w:hAnsi="Verdana" w:cs="Verdana"/>
          <w:sz w:val="20"/>
          <w:szCs w:val="20"/>
        </w:rPr>
        <w:t>’Ente</w:t>
      </w:r>
      <w:r w:rsidR="00B25F4C" w:rsidRPr="00242D41">
        <w:rPr>
          <w:rFonts w:ascii="Verdana" w:eastAsia="CalibriLight" w:hAnsi="Verdana" w:cs="Verdana"/>
          <w:sz w:val="20"/>
          <w:szCs w:val="20"/>
        </w:rPr>
        <w:t xml:space="preserve"> </w:t>
      </w:r>
      <w:r w:rsidR="005E1B48" w:rsidRPr="00242D41">
        <w:rPr>
          <w:rFonts w:ascii="Verdana" w:eastAsia="CalibriLight" w:hAnsi="Verdana" w:cs="Verdana"/>
          <w:sz w:val="20"/>
          <w:szCs w:val="20"/>
        </w:rPr>
        <w:t>(di seguito “Fornitore” o “Responsabile del trattamento”)</w:t>
      </w:r>
    </w:p>
    <w:p w14:paraId="27C590BE" w14:textId="77777777" w:rsidR="005E1B48" w:rsidRPr="00242D41" w:rsidRDefault="005E1B48" w:rsidP="005E1B48">
      <w:pPr>
        <w:ind w:firstLine="454"/>
        <w:jc w:val="center"/>
        <w:rPr>
          <w:rFonts w:ascii="Verdana" w:hAnsi="Verdana" w:cs="Verdana"/>
          <w:sz w:val="20"/>
          <w:szCs w:val="20"/>
        </w:rPr>
      </w:pPr>
    </w:p>
    <w:p w14:paraId="614EA436" w14:textId="77777777" w:rsidR="005E1B48" w:rsidRPr="00242D41" w:rsidRDefault="005E1B48" w:rsidP="005E1B48">
      <w:pPr>
        <w:ind w:firstLine="454"/>
        <w:jc w:val="center"/>
        <w:rPr>
          <w:rFonts w:ascii="Verdana" w:hAnsi="Verdana" w:cs="Verdana"/>
          <w:sz w:val="20"/>
          <w:szCs w:val="20"/>
        </w:rPr>
      </w:pPr>
      <w:r w:rsidRPr="00242D41">
        <w:rPr>
          <w:rFonts w:ascii="Verdana" w:hAnsi="Verdana" w:cs="Verdana"/>
          <w:sz w:val="20"/>
          <w:szCs w:val="20"/>
        </w:rPr>
        <w:t>PREMESSO CHE:</w:t>
      </w:r>
    </w:p>
    <w:p w14:paraId="20FE87A2" w14:textId="77777777" w:rsidR="005E1B48" w:rsidRPr="00242D41" w:rsidRDefault="005E1B48" w:rsidP="005E1B48">
      <w:pPr>
        <w:jc w:val="both"/>
        <w:rPr>
          <w:rFonts w:ascii="Verdana" w:hAnsi="Verdana" w:cs="Verdana"/>
          <w:sz w:val="20"/>
          <w:szCs w:val="20"/>
        </w:rPr>
      </w:pPr>
    </w:p>
    <w:p w14:paraId="5FA6076C" w14:textId="05529ABF" w:rsidR="005E1B48" w:rsidRPr="00242D41" w:rsidRDefault="005E1B48" w:rsidP="005E1B48">
      <w:pPr>
        <w:jc w:val="both"/>
        <w:rPr>
          <w:rFonts w:ascii="Verdana" w:hAnsi="Verdana" w:cs="Verdana"/>
          <w:sz w:val="20"/>
          <w:szCs w:val="20"/>
        </w:rPr>
      </w:pPr>
      <w:r w:rsidRPr="00242D41">
        <w:rPr>
          <w:rFonts w:ascii="Verdana" w:hAnsi="Verdana" w:cs="Verdana"/>
          <w:sz w:val="20"/>
          <w:szCs w:val="20"/>
        </w:rPr>
        <w:t xml:space="preserve">in forza del contratto </w:t>
      </w:r>
      <w:r w:rsidR="00667843" w:rsidRPr="00242D41">
        <w:rPr>
          <w:rFonts w:ascii="Verdana" w:hAnsi="Verdana" w:cs="Verdana"/>
          <w:sz w:val="20"/>
          <w:szCs w:val="20"/>
        </w:rPr>
        <w:t>di “</w:t>
      </w:r>
      <w:r w:rsidR="007922A3" w:rsidRPr="00242D41">
        <w:rPr>
          <w:rFonts w:ascii="Verdana" w:hAnsi="Verdana" w:cs="Verdana"/>
          <w:sz w:val="20"/>
          <w:szCs w:val="20"/>
        </w:rPr>
        <w:t>……</w:t>
      </w:r>
      <w:r w:rsidR="00F82D08">
        <w:rPr>
          <w:rFonts w:ascii="Verdana" w:hAnsi="Verdana" w:cs="Verdana"/>
          <w:sz w:val="20"/>
          <w:szCs w:val="20"/>
        </w:rPr>
        <w:t xml:space="preserve">                </w:t>
      </w:r>
      <w:r w:rsidR="007922A3" w:rsidRPr="00242D41">
        <w:rPr>
          <w:rFonts w:ascii="Verdana" w:hAnsi="Verdana" w:cs="Verdana"/>
          <w:sz w:val="20"/>
          <w:szCs w:val="20"/>
        </w:rPr>
        <w:t>..</w:t>
      </w:r>
      <w:r w:rsidR="00667843" w:rsidRPr="00242D41">
        <w:rPr>
          <w:rFonts w:ascii="Verdana" w:hAnsi="Verdana" w:cs="Verdana"/>
          <w:sz w:val="20"/>
          <w:szCs w:val="20"/>
        </w:rPr>
        <w:t xml:space="preserve">” </w:t>
      </w:r>
      <w:r w:rsidRPr="00242D41">
        <w:rPr>
          <w:rFonts w:ascii="Verdana" w:hAnsi="Verdana" w:cs="Verdana"/>
          <w:sz w:val="20"/>
          <w:szCs w:val="20"/>
        </w:rPr>
        <w:t>stipulato con</w:t>
      </w:r>
      <w:r w:rsidR="00F82D08">
        <w:rPr>
          <w:rFonts w:ascii="Verdana" w:hAnsi="Verdana" w:cs="Verdana"/>
          <w:sz w:val="20"/>
          <w:szCs w:val="20"/>
        </w:rPr>
        <w:t xml:space="preserve">               </w:t>
      </w:r>
      <w:r w:rsidRPr="00242D41">
        <w:rPr>
          <w:rFonts w:ascii="Verdana" w:hAnsi="Verdana" w:cs="Verdana"/>
          <w:sz w:val="20"/>
          <w:szCs w:val="20"/>
        </w:rPr>
        <w:t xml:space="preserve"> </w:t>
      </w:r>
      <w:r w:rsidR="00DB1B49" w:rsidRPr="00242D41">
        <w:rPr>
          <w:rFonts w:ascii="Verdana" w:hAnsi="Verdana" w:cs="Verdana"/>
          <w:sz w:val="20"/>
          <w:szCs w:val="20"/>
        </w:rPr>
        <w:t xml:space="preserve">….. il </w:t>
      </w:r>
      <w:r w:rsidR="00F82D08">
        <w:rPr>
          <w:rFonts w:ascii="Verdana" w:hAnsi="Verdana" w:cs="Verdana"/>
          <w:sz w:val="20"/>
          <w:szCs w:val="20"/>
        </w:rPr>
        <w:t xml:space="preserve">            </w:t>
      </w:r>
      <w:r w:rsidR="00DB1B49" w:rsidRPr="00242D41">
        <w:rPr>
          <w:rFonts w:ascii="Verdana" w:hAnsi="Verdana" w:cs="Verdana"/>
          <w:sz w:val="20"/>
          <w:szCs w:val="20"/>
        </w:rPr>
        <w:t xml:space="preserve">…… </w:t>
      </w:r>
      <w:r w:rsidR="00B25F4C" w:rsidRPr="00242D41">
        <w:rPr>
          <w:rFonts w:ascii="Verdana" w:hAnsi="Verdana" w:cs="Verdana"/>
          <w:sz w:val="20"/>
          <w:szCs w:val="20"/>
        </w:rPr>
        <w:t xml:space="preserve"> </w:t>
      </w:r>
      <w:r w:rsidRPr="00242D41">
        <w:rPr>
          <w:rFonts w:ascii="Verdana" w:hAnsi="Verdana" w:cs="Verdana"/>
          <w:sz w:val="20"/>
          <w:szCs w:val="20"/>
        </w:rPr>
        <w:t xml:space="preserve">di seguito denominato il “Contratto”, il Titolare del trattamento si avvale del supporto </w:t>
      </w:r>
      <w:r w:rsidR="00524E28" w:rsidRPr="00242D41">
        <w:rPr>
          <w:rFonts w:ascii="Verdana" w:eastAsia="CalibriLight" w:hAnsi="Verdana" w:cs="Verdana"/>
          <w:sz w:val="20"/>
          <w:szCs w:val="20"/>
        </w:rPr>
        <w:t xml:space="preserve">della LILT - Lega Italiana per la Lotta conto i Tumori, Sede Centrale </w:t>
      </w:r>
      <w:r w:rsidR="00D35836" w:rsidRPr="00242D41">
        <w:rPr>
          <w:rFonts w:ascii="Verdana" w:eastAsia="CalibriLight" w:hAnsi="Verdana" w:cs="Verdana"/>
          <w:sz w:val="20"/>
          <w:szCs w:val="20"/>
        </w:rPr>
        <w:t>(</w:t>
      </w:r>
      <w:r w:rsidR="00524E28" w:rsidRPr="00242D41">
        <w:rPr>
          <w:rFonts w:ascii="Verdana" w:eastAsia="CalibriLight" w:hAnsi="Verdana" w:cs="Verdana"/>
          <w:sz w:val="20"/>
          <w:szCs w:val="20"/>
        </w:rPr>
        <w:t xml:space="preserve">di seguito </w:t>
      </w:r>
      <w:r w:rsidR="00D35836" w:rsidRPr="00242D41">
        <w:rPr>
          <w:rFonts w:ascii="Verdana" w:eastAsia="CalibriLight" w:hAnsi="Verdana" w:cs="Verdana"/>
          <w:sz w:val="20"/>
          <w:szCs w:val="20"/>
        </w:rPr>
        <w:t>il Responsabile del trattamento)</w:t>
      </w:r>
      <w:r w:rsidR="00524E28" w:rsidRPr="00242D41">
        <w:rPr>
          <w:rFonts w:ascii="Verdana" w:eastAsia="CalibriLight" w:hAnsi="Verdana" w:cs="Verdana"/>
          <w:sz w:val="20"/>
          <w:szCs w:val="20"/>
        </w:rPr>
        <w:t xml:space="preserve">, con sede in Via </w:t>
      </w:r>
      <w:r w:rsidR="00F82D08">
        <w:rPr>
          <w:rFonts w:ascii="Verdana" w:eastAsia="CalibriLight" w:hAnsi="Verdana" w:cs="Verdana"/>
          <w:sz w:val="20"/>
          <w:szCs w:val="20"/>
        </w:rPr>
        <w:t xml:space="preserve">A. </w:t>
      </w:r>
      <w:r w:rsidR="00524E28" w:rsidRPr="00242D41">
        <w:rPr>
          <w:rFonts w:ascii="Verdana" w:eastAsia="CalibriLight" w:hAnsi="Verdana" w:cs="Verdana"/>
          <w:sz w:val="20"/>
          <w:szCs w:val="20"/>
        </w:rPr>
        <w:t>Torlonia 15, 00161</w:t>
      </w:r>
      <w:r w:rsidRPr="00242D41">
        <w:rPr>
          <w:rFonts w:ascii="Verdana" w:hAnsi="Verdana" w:cs="Verdana"/>
          <w:sz w:val="20"/>
          <w:szCs w:val="20"/>
        </w:rPr>
        <w:t xml:space="preserve">, </w:t>
      </w:r>
      <w:r w:rsidR="00DB1B49" w:rsidRPr="00242D41">
        <w:rPr>
          <w:rFonts w:ascii="Verdana" w:hAnsi="Verdana" w:cs="Verdana"/>
          <w:sz w:val="20"/>
          <w:szCs w:val="20"/>
        </w:rPr>
        <w:t>per il servizio di rendicontazione / gestione amministrativa</w:t>
      </w:r>
      <w:r w:rsidR="00667843" w:rsidRPr="00242D41">
        <w:rPr>
          <w:rFonts w:ascii="Verdana" w:hAnsi="Verdana" w:cs="Verdana"/>
          <w:sz w:val="20"/>
          <w:szCs w:val="20"/>
        </w:rPr>
        <w:t xml:space="preserve"> previst</w:t>
      </w:r>
      <w:r w:rsidR="00DB1B49" w:rsidRPr="00242D41">
        <w:rPr>
          <w:rFonts w:ascii="Verdana" w:hAnsi="Verdana" w:cs="Verdana"/>
          <w:sz w:val="20"/>
          <w:szCs w:val="20"/>
        </w:rPr>
        <w:t>o</w:t>
      </w:r>
      <w:r w:rsidR="00667843" w:rsidRPr="00242D41">
        <w:rPr>
          <w:rFonts w:ascii="Verdana" w:hAnsi="Verdana" w:cs="Verdana"/>
          <w:sz w:val="20"/>
          <w:szCs w:val="20"/>
        </w:rPr>
        <w:t xml:space="preserve"> nel suddetto contratto </w:t>
      </w:r>
      <w:r w:rsidRPr="00242D41">
        <w:rPr>
          <w:rFonts w:ascii="Verdana" w:hAnsi="Verdana" w:cs="Verdana"/>
          <w:sz w:val="20"/>
          <w:szCs w:val="20"/>
        </w:rPr>
        <w:t xml:space="preserve">(di seguito, i “Servizi”); </w:t>
      </w:r>
    </w:p>
    <w:p w14:paraId="7F77B590" w14:textId="77777777" w:rsidR="005E1B48" w:rsidRPr="00242D41" w:rsidRDefault="005E1B48" w:rsidP="005E1B48">
      <w:pPr>
        <w:jc w:val="both"/>
        <w:rPr>
          <w:rFonts w:ascii="Verdana" w:hAnsi="Verdana" w:cs="Verdana"/>
          <w:sz w:val="20"/>
          <w:szCs w:val="20"/>
        </w:rPr>
      </w:pPr>
    </w:p>
    <w:p w14:paraId="2E7D54C4" w14:textId="77777777" w:rsidR="005E1B48" w:rsidRPr="00242D41" w:rsidRDefault="005E1B48" w:rsidP="005E1B48">
      <w:pPr>
        <w:jc w:val="both"/>
        <w:rPr>
          <w:rFonts w:ascii="Verdana" w:hAnsi="Verdana" w:cs="Verdana"/>
          <w:sz w:val="20"/>
          <w:szCs w:val="20"/>
        </w:rPr>
      </w:pPr>
      <w:r w:rsidRPr="00242D41">
        <w:rPr>
          <w:rFonts w:ascii="Verdana" w:hAnsi="Verdana" w:cs="Verdana"/>
          <w:sz w:val="20"/>
          <w:szCs w:val="20"/>
        </w:rPr>
        <w:t xml:space="preserve">(A) l’espletamento di tali Servizi comporta il trattamento di dati personali, come definiti all’art. 4, 1) </w:t>
      </w:r>
      <w:bookmarkStart w:id="0" w:name="_Hlk69204272"/>
      <w:r w:rsidRPr="00242D41">
        <w:rPr>
          <w:rFonts w:ascii="Verdana" w:hAnsi="Verdana" w:cs="Verdana"/>
          <w:sz w:val="20"/>
          <w:szCs w:val="20"/>
        </w:rPr>
        <w:t>del Regolamento (UE) 2016/679</w:t>
      </w:r>
      <w:bookmarkEnd w:id="0"/>
      <w:r w:rsidRPr="00242D41">
        <w:rPr>
          <w:rFonts w:ascii="Verdana" w:hAnsi="Verdana" w:cs="Verdana"/>
          <w:sz w:val="20"/>
          <w:szCs w:val="20"/>
        </w:rPr>
        <w:t>;</w:t>
      </w:r>
    </w:p>
    <w:p w14:paraId="1929BBFF" w14:textId="77777777" w:rsidR="005E1B48" w:rsidRPr="00242D41" w:rsidRDefault="005E1B48" w:rsidP="005E1B48">
      <w:pPr>
        <w:jc w:val="both"/>
        <w:rPr>
          <w:rFonts w:ascii="Verdana" w:hAnsi="Verdana" w:cs="Verdana"/>
          <w:sz w:val="20"/>
          <w:szCs w:val="20"/>
        </w:rPr>
      </w:pPr>
    </w:p>
    <w:p w14:paraId="711DE27A" w14:textId="498D35FF" w:rsidR="005E1B48" w:rsidRPr="00242D41" w:rsidRDefault="005E1B48" w:rsidP="005E1B48">
      <w:pPr>
        <w:jc w:val="both"/>
        <w:rPr>
          <w:rFonts w:ascii="Verdana" w:hAnsi="Verdana" w:cs="Verdana"/>
          <w:sz w:val="20"/>
          <w:szCs w:val="20"/>
        </w:rPr>
      </w:pPr>
      <w:r w:rsidRPr="00242D41">
        <w:rPr>
          <w:rFonts w:ascii="Verdana" w:hAnsi="Verdana" w:cs="Verdana"/>
          <w:sz w:val="20"/>
          <w:szCs w:val="20"/>
        </w:rPr>
        <w:t>(B) “</w:t>
      </w:r>
      <w:r w:rsidRPr="00242D41">
        <w:rPr>
          <w:rFonts w:ascii="Verdana" w:hAnsi="Verdana" w:cs="Verdana"/>
          <w:i/>
          <w:iCs/>
          <w:sz w:val="20"/>
          <w:szCs w:val="20"/>
        </w:rPr>
        <w:t>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presente regolamento e garantisca la tutela dei diritti dell'interessato”</w:t>
      </w:r>
      <w:r w:rsidRPr="00242D41">
        <w:rPr>
          <w:rFonts w:ascii="Verdana" w:hAnsi="Verdana" w:cs="Verdana"/>
          <w:sz w:val="20"/>
          <w:szCs w:val="20"/>
        </w:rPr>
        <w:t xml:space="preserve"> (art. 28, co. 1,</w:t>
      </w:r>
      <w:r w:rsidR="00DC5E2C" w:rsidRPr="00242D41">
        <w:rPr>
          <w:sz w:val="20"/>
          <w:szCs w:val="20"/>
        </w:rPr>
        <w:t xml:space="preserve"> </w:t>
      </w:r>
      <w:r w:rsidR="00DC5E2C" w:rsidRPr="00242D41">
        <w:rPr>
          <w:rFonts w:ascii="Verdana" w:hAnsi="Verdana" w:cs="Verdana"/>
          <w:sz w:val="20"/>
          <w:szCs w:val="20"/>
        </w:rPr>
        <w:t>del Regolamento (UE) 2016/679</w:t>
      </w:r>
      <w:r w:rsidRPr="00242D41">
        <w:rPr>
          <w:rFonts w:ascii="Verdana" w:hAnsi="Verdana" w:cs="Verdana"/>
          <w:sz w:val="20"/>
          <w:szCs w:val="20"/>
        </w:rPr>
        <w:t>);</w:t>
      </w:r>
    </w:p>
    <w:p w14:paraId="22864F0B" w14:textId="77777777" w:rsidR="005E1B48" w:rsidRPr="00242D41" w:rsidRDefault="005E1B48" w:rsidP="005E1B48">
      <w:pPr>
        <w:jc w:val="both"/>
        <w:rPr>
          <w:rFonts w:ascii="Verdana" w:hAnsi="Verdana" w:cs="Verdana"/>
          <w:sz w:val="20"/>
          <w:szCs w:val="20"/>
        </w:rPr>
      </w:pPr>
    </w:p>
    <w:p w14:paraId="1593220E" w14:textId="27F17E15" w:rsidR="005E1B48" w:rsidRPr="00242D41" w:rsidRDefault="005E1B48" w:rsidP="005E1B48">
      <w:pPr>
        <w:jc w:val="both"/>
        <w:rPr>
          <w:rFonts w:ascii="Verdana" w:hAnsi="Verdana" w:cs="Verdana"/>
          <w:sz w:val="20"/>
          <w:szCs w:val="20"/>
        </w:rPr>
      </w:pPr>
      <w:r w:rsidRPr="00242D41">
        <w:rPr>
          <w:rFonts w:ascii="Verdana" w:hAnsi="Verdana" w:cs="Verdana"/>
          <w:sz w:val="20"/>
          <w:szCs w:val="20"/>
        </w:rPr>
        <w:t xml:space="preserve">(C) sulla base delle referenze e competenze del </w:t>
      </w:r>
      <w:r w:rsidR="00D35836" w:rsidRPr="00242D41">
        <w:rPr>
          <w:rFonts w:ascii="Verdana" w:hAnsi="Verdana" w:cs="Verdana"/>
          <w:sz w:val="20"/>
          <w:szCs w:val="20"/>
        </w:rPr>
        <w:t>Responsabile del Trattamento</w:t>
      </w:r>
      <w:r w:rsidRPr="00242D41">
        <w:rPr>
          <w:rFonts w:ascii="Verdana" w:hAnsi="Verdana" w:cs="Verdana"/>
          <w:sz w:val="20"/>
          <w:szCs w:val="20"/>
        </w:rPr>
        <w:t xml:space="preserve"> in termini di conoscenza specialistica, affidabilità, risorse ed esperienza nel campo del Trattamento dei dati, nel contesto dell'erogazione di servizi simili a quelli previsti nel Contratto, il Titolare del trattamento ha condotto una positiva valutazione della idoneità e qualificazione del Fornitore a soddisfare, anche sotto il profilo della sicurezza, i necessari requisiti di esperienza, capacità ed affidabilità previsti dal </w:t>
      </w:r>
      <w:r w:rsidR="00DC5E2C" w:rsidRPr="00242D41">
        <w:rPr>
          <w:rFonts w:ascii="Verdana" w:hAnsi="Verdana" w:cs="Verdana"/>
          <w:sz w:val="20"/>
          <w:szCs w:val="20"/>
        </w:rPr>
        <w:t>Regolamento (UE) 2016/679</w:t>
      </w:r>
      <w:r w:rsidRPr="00242D41">
        <w:rPr>
          <w:rFonts w:ascii="Verdana" w:hAnsi="Verdana" w:cs="Verdana"/>
          <w:sz w:val="20"/>
          <w:szCs w:val="20"/>
        </w:rPr>
        <w:t xml:space="preserve"> per lo svolgimento delle funzioni e dei compiti di Responsabile del Trattamento, relativamente alle specifiche attività di Trattamento di Dati Personali necessitate dall'esecuzione del Contratto;</w:t>
      </w:r>
    </w:p>
    <w:p w14:paraId="488E2A62" w14:textId="77777777" w:rsidR="005E1B48" w:rsidRPr="00242D41" w:rsidRDefault="005E1B48" w:rsidP="005E1B48">
      <w:pPr>
        <w:jc w:val="both"/>
        <w:rPr>
          <w:rFonts w:ascii="Verdana" w:hAnsi="Verdana" w:cs="Verdana"/>
          <w:sz w:val="20"/>
          <w:szCs w:val="20"/>
        </w:rPr>
      </w:pPr>
    </w:p>
    <w:p w14:paraId="10FCCD64" w14:textId="00FCE7E7" w:rsidR="005E1B48" w:rsidRPr="00242D41" w:rsidRDefault="005E1B48" w:rsidP="005E1B48">
      <w:pPr>
        <w:jc w:val="both"/>
        <w:rPr>
          <w:rFonts w:ascii="Verdana" w:hAnsi="Verdana" w:cs="Verdana"/>
          <w:sz w:val="20"/>
          <w:szCs w:val="20"/>
        </w:rPr>
      </w:pPr>
      <w:r w:rsidRPr="00242D41">
        <w:rPr>
          <w:rFonts w:ascii="Verdana" w:hAnsi="Verdana" w:cs="Verdana"/>
          <w:sz w:val="20"/>
          <w:szCs w:val="20"/>
        </w:rPr>
        <w:t xml:space="preserve">(D) </w:t>
      </w:r>
      <w:r w:rsidRPr="00242D41">
        <w:rPr>
          <w:rFonts w:ascii="Verdana" w:hAnsi="Verdana" w:cs="Verdana"/>
          <w:i/>
          <w:iCs/>
          <w:sz w:val="20"/>
          <w:szCs w:val="20"/>
        </w:rPr>
        <w:t>“i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e la durata del trattamento, la natura e la finalità del trattamento, il tipo di dati personali e le categorie di interessati, gli obblighi e i diritti del titolare del trattamento”</w:t>
      </w:r>
      <w:r w:rsidRPr="00242D41">
        <w:rPr>
          <w:rFonts w:ascii="Verdana" w:hAnsi="Verdana" w:cs="Verdana"/>
          <w:sz w:val="20"/>
          <w:szCs w:val="20"/>
        </w:rPr>
        <w:t xml:space="preserve"> (Art. 28, Co. 3</w:t>
      </w:r>
      <w:r w:rsidR="0012774F" w:rsidRPr="00242D41">
        <w:rPr>
          <w:rFonts w:ascii="Verdana" w:hAnsi="Verdana" w:cs="Verdana"/>
          <w:sz w:val="20"/>
          <w:szCs w:val="20"/>
        </w:rPr>
        <w:t>,</w:t>
      </w:r>
      <w:r w:rsidR="00DC5E2C" w:rsidRPr="00242D41">
        <w:rPr>
          <w:sz w:val="20"/>
          <w:szCs w:val="20"/>
        </w:rPr>
        <w:t xml:space="preserve"> </w:t>
      </w:r>
      <w:r w:rsidR="00DC5E2C" w:rsidRPr="00242D41">
        <w:rPr>
          <w:rFonts w:ascii="Verdana" w:hAnsi="Verdana" w:cs="Verdana"/>
          <w:sz w:val="20"/>
          <w:szCs w:val="20"/>
        </w:rPr>
        <w:t>del Regolamento (UE) 2016/679</w:t>
      </w:r>
      <w:r w:rsidRPr="00242D41">
        <w:rPr>
          <w:rFonts w:ascii="Verdana" w:hAnsi="Verdana" w:cs="Verdana"/>
          <w:sz w:val="20"/>
          <w:szCs w:val="20"/>
        </w:rPr>
        <w:t>)</w:t>
      </w:r>
    </w:p>
    <w:p w14:paraId="4D603C5C" w14:textId="77777777" w:rsidR="005E1B48" w:rsidRPr="00242D41" w:rsidRDefault="005E1B48" w:rsidP="005E1B48">
      <w:pPr>
        <w:jc w:val="both"/>
        <w:rPr>
          <w:rFonts w:ascii="Verdana" w:hAnsi="Verdana" w:cs="Verdana"/>
          <w:sz w:val="20"/>
          <w:szCs w:val="20"/>
        </w:rPr>
      </w:pPr>
    </w:p>
    <w:p w14:paraId="7FF876C0" w14:textId="77777777" w:rsidR="005E1B48" w:rsidRPr="00242D41" w:rsidRDefault="005E1B48" w:rsidP="005E1B48">
      <w:pPr>
        <w:jc w:val="both"/>
        <w:rPr>
          <w:rFonts w:ascii="Verdana" w:hAnsi="Verdana" w:cs="Verdana"/>
          <w:sz w:val="20"/>
          <w:szCs w:val="20"/>
        </w:rPr>
      </w:pPr>
      <w:r w:rsidRPr="00242D41">
        <w:rPr>
          <w:rFonts w:ascii="Verdana" w:hAnsi="Verdana" w:cs="Verdana"/>
          <w:sz w:val="20"/>
          <w:szCs w:val="20"/>
        </w:rPr>
        <w:t>(E) Con il presente accordo (di seguito l’”Accordo”) il Titolare del trattamento intende dunque procedere alla nomina d</w:t>
      </w:r>
      <w:r w:rsidRPr="00242D41">
        <w:rPr>
          <w:rFonts w:ascii="Verdana" w:eastAsia="CalibriLight" w:hAnsi="Verdana" w:cs="Verdana"/>
          <w:sz w:val="20"/>
          <w:szCs w:val="20"/>
        </w:rPr>
        <w:t>el Fornitore</w:t>
      </w:r>
      <w:r w:rsidRPr="00242D41">
        <w:rPr>
          <w:rFonts w:ascii="Verdana" w:hAnsi="Verdana" w:cs="Verdana"/>
          <w:sz w:val="20"/>
          <w:szCs w:val="20"/>
        </w:rPr>
        <w:t xml:space="preserve"> a Responsabile del Trattamento, impartendogli dettagliate istruzioni in merito.</w:t>
      </w:r>
    </w:p>
    <w:p w14:paraId="79F0A213" w14:textId="77777777" w:rsidR="005E1B48" w:rsidRPr="00242D41" w:rsidRDefault="005E1B48" w:rsidP="005E1B48">
      <w:pPr>
        <w:jc w:val="both"/>
        <w:rPr>
          <w:rFonts w:ascii="Verdana" w:eastAsia="CalibriLight" w:hAnsi="Verdana" w:cs="Verdana"/>
          <w:i/>
          <w:iCs/>
          <w:sz w:val="20"/>
          <w:szCs w:val="20"/>
        </w:rPr>
      </w:pPr>
      <w:r w:rsidRPr="00242D41">
        <w:rPr>
          <w:rFonts w:ascii="Verdana" w:hAnsi="Verdana" w:cs="Verdana"/>
          <w:sz w:val="20"/>
          <w:szCs w:val="20"/>
        </w:rPr>
        <w:t>Tutto ciò premesso e formante parte integrante e sostanziale del presente Accordo, tra le Parti, come sopra rappresentate, si conviene e si stipula quanto segue.</w:t>
      </w:r>
    </w:p>
    <w:p w14:paraId="1F86BCB3" w14:textId="2F28B18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lastRenderedPageBreak/>
        <w:t xml:space="preserve">1. </w:t>
      </w:r>
      <w:r w:rsidRPr="00242D41">
        <w:rPr>
          <w:rFonts w:ascii="Verdana" w:eastAsia="CalibriLight" w:hAnsi="Verdana" w:cs="Verdana"/>
          <w:sz w:val="20"/>
          <w:szCs w:val="20"/>
        </w:rPr>
        <w:t xml:space="preserve">Il Fornitore è individuato e nominato quale Responsabile del trattamento ai sensi dell’art. 28 del Regolamento </w:t>
      </w:r>
      <w:r w:rsidR="00DC5E2C" w:rsidRPr="00242D41">
        <w:rPr>
          <w:rFonts w:ascii="Verdana" w:eastAsia="CalibriLight" w:hAnsi="Verdana" w:cs="Verdana"/>
          <w:sz w:val="20"/>
          <w:szCs w:val="20"/>
        </w:rPr>
        <w:t>(</w:t>
      </w:r>
      <w:r w:rsidRPr="00242D41">
        <w:rPr>
          <w:rFonts w:ascii="Verdana" w:eastAsia="CalibriLight" w:hAnsi="Verdana" w:cs="Verdana"/>
          <w:sz w:val="20"/>
          <w:szCs w:val="20"/>
        </w:rPr>
        <w:t>UE</w:t>
      </w:r>
      <w:r w:rsidR="00DC5E2C" w:rsidRPr="00242D41">
        <w:rPr>
          <w:rFonts w:ascii="Verdana" w:eastAsia="CalibriLight" w:hAnsi="Verdana" w:cs="Verdana"/>
          <w:sz w:val="20"/>
          <w:szCs w:val="20"/>
        </w:rPr>
        <w:t>)</w:t>
      </w:r>
      <w:r w:rsidRPr="00242D41">
        <w:rPr>
          <w:rFonts w:ascii="Verdana" w:eastAsia="CalibriLight" w:hAnsi="Verdana" w:cs="Verdana"/>
          <w:sz w:val="20"/>
          <w:szCs w:val="20"/>
        </w:rPr>
        <w:t xml:space="preserve"> 2016/679 (nel seguito anche </w:t>
      </w:r>
      <w:r w:rsidRPr="00242D41">
        <w:rPr>
          <w:rFonts w:ascii="Verdana" w:eastAsia="CalibriLight" w:hAnsi="Verdana" w:cs="Verdana"/>
          <w:i/>
          <w:iCs/>
          <w:sz w:val="20"/>
          <w:szCs w:val="20"/>
        </w:rPr>
        <w:t>“Regolamento UE”</w:t>
      </w:r>
      <w:r w:rsidRPr="00242D41">
        <w:rPr>
          <w:rFonts w:ascii="Verdana" w:eastAsia="CalibriLight" w:hAnsi="Verdana" w:cs="Verdana"/>
          <w:sz w:val="20"/>
          <w:szCs w:val="20"/>
        </w:rPr>
        <w:t xml:space="preserve">), per tutta la durata del contratto in oggetto. A tal fine il Responsabile è autorizzato a trattare i dati personali necessari per l’esecuzione delle attività oggetto del contratto e si impegna ad effettuare, per conto del Titolare, le sole operazioni di trattamento necessarie per fornire il servizio oggetto del contratto, nei limiti delle finalità ivi specificate, nel rispetto del Codice Privacy (D.lgs 196/2003), del Regolamento UE (nel seguito anche </w:t>
      </w:r>
      <w:r w:rsidRPr="00242D41">
        <w:rPr>
          <w:rFonts w:ascii="Verdana" w:eastAsia="CalibriLight" w:hAnsi="Verdana" w:cs="Verdana"/>
          <w:i/>
          <w:iCs/>
          <w:sz w:val="20"/>
          <w:szCs w:val="20"/>
        </w:rPr>
        <w:t>“Normativa in tema di trattamento dei dati personali”</w:t>
      </w:r>
      <w:r w:rsidRPr="00242D41">
        <w:rPr>
          <w:rFonts w:ascii="Verdana" w:eastAsia="CalibriLight" w:hAnsi="Verdana" w:cs="Verdana"/>
          <w:sz w:val="20"/>
          <w:szCs w:val="20"/>
        </w:rPr>
        <w:t>) e delle istruzioni nel seguito fornite;</w:t>
      </w:r>
    </w:p>
    <w:p w14:paraId="0F01D401" w14:textId="7777777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2. </w:t>
      </w:r>
      <w:r w:rsidRPr="00242D41">
        <w:rPr>
          <w:rFonts w:ascii="Verdana" w:eastAsia="CalibriLight" w:hAnsi="Verdana" w:cs="Verdana"/>
          <w:sz w:val="20"/>
          <w:szCs w:val="20"/>
        </w:rPr>
        <w:t>Il Responsabile presenta garanzie sufficienti in termini di conoscenza specialistica, affidabilità e risorse per l’adozione di misure tecniche ed organizzative adeguate volte ad assicurare che il trattamento sia conforme alle prescrizioni della normativa in tema di trattamento dei dati personali;</w:t>
      </w:r>
    </w:p>
    <w:p w14:paraId="542EEDF3" w14:textId="7777777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3. </w:t>
      </w:r>
      <w:r w:rsidRPr="00242D41">
        <w:rPr>
          <w:rFonts w:ascii="Verdana" w:eastAsia="CalibriLight" w:hAnsi="Verdana" w:cs="Verdana"/>
          <w:sz w:val="20"/>
          <w:szCs w:val="20"/>
        </w:rPr>
        <w:t>La finalità del trattamento è l’esecuzione del contratto tra le parti per le attività specificate in oggetto;</w:t>
      </w:r>
    </w:p>
    <w:p w14:paraId="606E9656" w14:textId="34613366" w:rsidR="001B5824"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i/>
          <w:iCs/>
          <w:sz w:val="20"/>
          <w:szCs w:val="20"/>
        </w:rPr>
        <w:t xml:space="preserve">4. </w:t>
      </w:r>
      <w:r w:rsidRPr="00242D41">
        <w:rPr>
          <w:rFonts w:ascii="Verdana" w:eastAsia="CalibriLight" w:hAnsi="Verdana" w:cs="Verdana"/>
          <w:sz w:val="20"/>
          <w:szCs w:val="20"/>
        </w:rPr>
        <w:t xml:space="preserve">Le categorie di dati personali trattati, riferiti al contratto in oggetto, </w:t>
      </w:r>
      <w:r w:rsidR="007922A3" w:rsidRPr="00242D41">
        <w:rPr>
          <w:rFonts w:ascii="Verdana" w:eastAsia="CalibriLight" w:hAnsi="Verdana" w:cs="Verdana"/>
          <w:sz w:val="20"/>
          <w:szCs w:val="20"/>
        </w:rPr>
        <w:t xml:space="preserve">sono </w:t>
      </w:r>
      <w:r w:rsidR="001B5824" w:rsidRPr="00242D41">
        <w:rPr>
          <w:rFonts w:ascii="Verdana" w:eastAsia="CalibriLight" w:hAnsi="Verdana" w:cs="Verdana"/>
          <w:sz w:val="20"/>
          <w:szCs w:val="20"/>
        </w:rPr>
        <w:t xml:space="preserve">dati </w:t>
      </w:r>
      <w:r w:rsidR="00DB1B49" w:rsidRPr="00242D41">
        <w:rPr>
          <w:rFonts w:ascii="Verdana" w:eastAsia="CalibriLight" w:hAnsi="Verdana" w:cs="Verdana"/>
          <w:sz w:val="20"/>
          <w:szCs w:val="20"/>
        </w:rPr>
        <w:t>pseudonimi consistenti in codici de</w:t>
      </w:r>
      <w:r w:rsidR="00777B92" w:rsidRPr="00242D41">
        <w:rPr>
          <w:rFonts w:ascii="Verdana" w:eastAsia="CalibriLight" w:hAnsi="Verdana" w:cs="Verdana"/>
          <w:sz w:val="20"/>
          <w:szCs w:val="20"/>
        </w:rPr>
        <w:t xml:space="preserve">i </w:t>
      </w:r>
      <w:r w:rsidR="00DB1B49" w:rsidRPr="00242D41">
        <w:rPr>
          <w:rFonts w:ascii="Verdana" w:eastAsia="CalibriLight" w:hAnsi="Verdana" w:cs="Verdana"/>
          <w:sz w:val="20"/>
          <w:szCs w:val="20"/>
        </w:rPr>
        <w:t>voucher che le Associazioni Provinciali trasmettono alla LILT per le finalità di rendicontazione / gestione amministrativa dei servizi derivanti dal contratto …………</w:t>
      </w:r>
    </w:p>
    <w:p w14:paraId="5BF4642C" w14:textId="6AFEFC6A"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5. </w:t>
      </w:r>
      <w:r w:rsidRPr="00242D41">
        <w:rPr>
          <w:rFonts w:ascii="Verdana" w:eastAsia="CalibriLight" w:hAnsi="Verdana" w:cs="Verdana"/>
          <w:sz w:val="20"/>
          <w:szCs w:val="20"/>
        </w:rPr>
        <w:t xml:space="preserve">Le categorie di interessati sono </w:t>
      </w:r>
      <w:r w:rsidR="00DB1B49" w:rsidRPr="00242D41">
        <w:rPr>
          <w:rFonts w:ascii="Verdana" w:eastAsia="CalibriLight" w:hAnsi="Verdana" w:cs="Verdana"/>
          <w:sz w:val="20"/>
          <w:szCs w:val="20"/>
        </w:rPr>
        <w:t>gli utenti, dipendenti dell</w:t>
      </w:r>
      <w:r w:rsidR="00310700" w:rsidRPr="00242D41">
        <w:rPr>
          <w:rFonts w:ascii="Verdana" w:eastAsia="CalibriLight" w:hAnsi="Verdana" w:cs="Verdana"/>
          <w:sz w:val="20"/>
          <w:szCs w:val="20"/>
        </w:rPr>
        <w:t>e</w:t>
      </w:r>
      <w:r w:rsidR="00DB1B49" w:rsidRPr="00242D41">
        <w:rPr>
          <w:rFonts w:ascii="Verdana" w:eastAsia="CalibriLight" w:hAnsi="Verdana" w:cs="Verdana"/>
          <w:sz w:val="20"/>
          <w:szCs w:val="20"/>
        </w:rPr>
        <w:t xml:space="preserve"> società</w:t>
      </w:r>
      <w:r w:rsidR="00A931B9" w:rsidRPr="00242D41">
        <w:rPr>
          <w:rFonts w:ascii="Verdana" w:eastAsia="CalibriLight" w:hAnsi="Verdana" w:cs="Verdana"/>
          <w:sz w:val="20"/>
          <w:szCs w:val="20"/>
        </w:rPr>
        <w:t>……</w:t>
      </w:r>
      <w:r w:rsidR="00DB1B49" w:rsidRPr="00242D41">
        <w:rPr>
          <w:rFonts w:ascii="Verdana" w:eastAsia="CalibriLight" w:hAnsi="Verdana" w:cs="Verdana"/>
          <w:sz w:val="20"/>
          <w:szCs w:val="20"/>
        </w:rPr>
        <w:t xml:space="preserve">, </w:t>
      </w:r>
      <w:r w:rsidR="00777B92" w:rsidRPr="00242D41">
        <w:rPr>
          <w:rFonts w:ascii="Verdana" w:eastAsia="CalibriLight" w:hAnsi="Verdana" w:cs="Verdana"/>
          <w:sz w:val="20"/>
          <w:szCs w:val="20"/>
        </w:rPr>
        <w:t>c</w:t>
      </w:r>
      <w:r w:rsidR="00DB1B49" w:rsidRPr="00242D41">
        <w:rPr>
          <w:rFonts w:ascii="Verdana" w:eastAsia="CalibriLight" w:hAnsi="Verdana" w:cs="Verdana"/>
          <w:sz w:val="20"/>
          <w:szCs w:val="20"/>
        </w:rPr>
        <w:t>he si avvalgono della possibilità di effettuare visite di prevenzione oncologica</w:t>
      </w:r>
      <w:r w:rsidRPr="00242D41">
        <w:rPr>
          <w:rFonts w:ascii="Verdana" w:eastAsia="CalibriLight" w:hAnsi="Verdana" w:cs="Verdana"/>
          <w:sz w:val="20"/>
          <w:szCs w:val="20"/>
        </w:rPr>
        <w:t>;</w:t>
      </w:r>
    </w:p>
    <w:p w14:paraId="49B3E465"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i/>
          <w:iCs/>
          <w:sz w:val="20"/>
          <w:szCs w:val="20"/>
        </w:rPr>
        <w:t xml:space="preserve">6. </w:t>
      </w:r>
      <w:r w:rsidRPr="00242D41">
        <w:rPr>
          <w:rFonts w:ascii="Verdana" w:eastAsia="CalibriLight" w:hAnsi="Verdana" w:cs="Verdana"/>
          <w:sz w:val="20"/>
          <w:szCs w:val="20"/>
        </w:rPr>
        <w:t>Nell’esercizio delle proprie funzioni, il Responsabile si impegna a:</w:t>
      </w:r>
    </w:p>
    <w:p w14:paraId="154DCC90"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a) rispettare la normativa vigente in materia di trattamento dei dati personali, ivi comprese le norme che saranno emanate nel corso della durata del contratto;</w:t>
      </w:r>
    </w:p>
    <w:p w14:paraId="64AD69EE"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b) trattare i dati personali per le sole finalità specificate e nei limiti dell’esecuzione delle prestazioni contrattuali;</w:t>
      </w:r>
    </w:p>
    <w:p w14:paraId="6BC5C373"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c) trattare i dati conformemente alle istruzioni impartite dal Titolare e di seguito indicate che il Responsabile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Responsabile deve informare immediatamente il Titolare del trattamento;</w:t>
      </w:r>
    </w:p>
    <w:p w14:paraId="1CE7F383"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d) garantire la riservatezza dei dati personali trattati nell’ambito del presente contratto e verificare che le persone autorizzate a trattare i dati personali in virtù del presente contratto:</w:t>
      </w:r>
    </w:p>
    <w:p w14:paraId="0975AF40"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 xml:space="preserve"> - si impegnino a rispettare la riservatezza o siano sottoposti ad un obbligo legale appropriato di segretezza;</w:t>
      </w:r>
    </w:p>
    <w:p w14:paraId="02D0E8BF"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 ricevano la formazione necessaria in materia di protezione dei dati personali;</w:t>
      </w:r>
    </w:p>
    <w:p w14:paraId="237D873C"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 trattino i dati personali osservando le istruzioni impartite dal Titolare per il trattamento dei dati personali al Responsabile del trattamento;</w:t>
      </w:r>
    </w:p>
    <w:p w14:paraId="21B9C3D8" w14:textId="77777777"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e) adottare politiche interne e attuare misure che soddisfino i principi della protezione dei dati personali fin dalla progettazione e per impostazione predefinita,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w:t>
      </w:r>
    </w:p>
    <w:p w14:paraId="6E9B050A" w14:textId="2511B04B"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 xml:space="preserve">f) valutare i rischi inerenti il trattamento dei dati personali e adottare tutte le misure tecniche ed organizzative che soddisfino i requisiti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 xml:space="preserv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w:t>
      </w:r>
    </w:p>
    <w:p w14:paraId="4C1D4D17" w14:textId="61F6B880"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 xml:space="preserve">g) laddove ne ricorrano le condizioni previste dal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 xml:space="preserve">, su eventuale richiesta del Titolare, assiste quest’ultimo nello svolgimento della valutazione d’impatto sulla protezione dei dati, conformemente all’articolo 35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 xml:space="preserve"> e nella eventuale consultazione del Garante per la protezione dei dati personale, prevista dall’articolo 36 del medesimo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w:t>
      </w:r>
    </w:p>
    <w:p w14:paraId="1B2339F5" w14:textId="6B8DA32E" w:rsidR="005E1B48" w:rsidRPr="00242D41" w:rsidRDefault="005E1B48" w:rsidP="005E1B48">
      <w:pPr>
        <w:autoSpaceDE w:val="0"/>
        <w:jc w:val="both"/>
        <w:rPr>
          <w:rFonts w:ascii="Verdana" w:eastAsia="CalibriLight" w:hAnsi="Verdana" w:cs="Verdana"/>
          <w:sz w:val="20"/>
          <w:szCs w:val="20"/>
        </w:rPr>
      </w:pPr>
      <w:r w:rsidRPr="00242D41">
        <w:rPr>
          <w:rFonts w:ascii="Verdana" w:eastAsia="CalibriLight" w:hAnsi="Verdana" w:cs="Verdana"/>
          <w:sz w:val="20"/>
          <w:szCs w:val="20"/>
        </w:rPr>
        <w:t xml:space="preserve">h) ai sensi dell’art. 30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 xml:space="preser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w:t>
      </w:r>
    </w:p>
    <w:p w14:paraId="3173343C" w14:textId="01BA40A1"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sz w:val="20"/>
          <w:szCs w:val="20"/>
        </w:rPr>
        <w:lastRenderedPageBreak/>
        <w:t xml:space="preserve">i) assiste il Titolare del trattamento nel garantire il rispetto degli obblighi di cui agli artt. da 31 a 36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 in presenza delle condizioni ivi previste;</w:t>
      </w:r>
    </w:p>
    <w:p w14:paraId="2BA7BF89" w14:textId="634AB360"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7. </w:t>
      </w:r>
      <w:r w:rsidRPr="00242D41">
        <w:rPr>
          <w:rFonts w:ascii="Verdana" w:eastAsia="CalibriLight" w:hAnsi="Verdana" w:cs="Verdana"/>
          <w:sz w:val="20"/>
          <w:szCs w:val="20"/>
        </w:rPr>
        <w:t xml:space="preserve">Tenuto conto della natura, dell’oggetto, del contesto e delle finalità del trattamento, il Responsabile del trattamento mette in atto misure tecniche ed organizzative idonee per garantire un livello di sicurezza adeguato al rischio e per garantire il rispetto degli obblighi di cui all’art. 32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w:t>
      </w:r>
    </w:p>
    <w:p w14:paraId="5D6BA729" w14:textId="7777777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8. </w:t>
      </w:r>
      <w:r w:rsidRPr="00242D41">
        <w:rPr>
          <w:rFonts w:ascii="Verdana" w:eastAsia="CalibriLight" w:hAnsi="Verdana" w:cs="Verdana"/>
          <w:sz w:val="20"/>
          <w:szCs w:val="20"/>
        </w:rPr>
        <w:t>Il Responsabile del trattamento può ricorrere a sub-Responsabili del trattamento per gestire attività di trattamento specifiche, informando il Titolare del trattamento di ogni nuova nomina e/o sostituzione dei Responsabili.</w:t>
      </w:r>
    </w:p>
    <w:p w14:paraId="05F8B92C" w14:textId="716758D4"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9. </w:t>
      </w:r>
      <w:r w:rsidRPr="00242D41">
        <w:rPr>
          <w:rFonts w:ascii="Verdana" w:eastAsia="CalibriLight" w:hAnsi="Verdana" w:cs="Verdana"/>
          <w:sz w:val="20"/>
          <w:szCs w:val="20"/>
        </w:rPr>
        <w:t xml:space="preserve">I sub-Responsabili del trattamento devono rispettare obblighi analoghi a quelli forniti dal Titolare al Responsabile Iniziale del trattamento, riportati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w:t>
      </w:r>
      <w:r w:rsidR="00963BE9" w:rsidRPr="00242D41">
        <w:rPr>
          <w:rFonts w:ascii="Verdana" w:eastAsia="CalibriLight" w:hAnsi="Verdana" w:cs="Verdana"/>
          <w:sz w:val="20"/>
          <w:szCs w:val="20"/>
        </w:rPr>
        <w:t>(</w:t>
      </w:r>
      <w:r w:rsidRPr="00242D41">
        <w:rPr>
          <w:rFonts w:ascii="Verdana" w:eastAsia="CalibriLight" w:hAnsi="Verdana" w:cs="Verdana"/>
          <w:sz w:val="20"/>
          <w:szCs w:val="20"/>
        </w:rPr>
        <w:t>UE</w:t>
      </w:r>
      <w:r w:rsidR="00963BE9" w:rsidRPr="00242D41">
        <w:rPr>
          <w:rFonts w:ascii="Verdana" w:eastAsia="CalibriLight" w:hAnsi="Verdana" w:cs="Verdana"/>
          <w:sz w:val="20"/>
          <w:szCs w:val="20"/>
        </w:rPr>
        <w:t>)</w:t>
      </w:r>
      <w:r w:rsidRPr="00242D41">
        <w:rPr>
          <w:rFonts w:ascii="Verdana" w:eastAsia="CalibriLight" w:hAnsi="Verdana" w:cs="Verdana"/>
          <w:sz w:val="20"/>
          <w:szCs w:val="20"/>
        </w:rPr>
        <w:t>. In caso di mancato adempimento da parte del sub-Responsabile del trattamento degli obblighi in materia di protezione dei dati, il Responsabile Iniziale del trattamento è interamente responsabile nei confronti del Titolare del trattamento di tali inadempimenti; il Titolare potrà in qualsiasi momento verificare le garanzie e le misure tecniche ed organizzative del sub-Responsabile, tramite audit e ispezioni anche avvalendosi di soggetti terzi.</w:t>
      </w:r>
    </w:p>
    <w:p w14:paraId="31E48854" w14:textId="77777777" w:rsidR="005E1B48" w:rsidRPr="00242D41" w:rsidRDefault="005E1B48" w:rsidP="005E1B48">
      <w:pPr>
        <w:tabs>
          <w:tab w:val="left" w:pos="6576"/>
        </w:tabs>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10. </w:t>
      </w:r>
      <w:r w:rsidRPr="00242D41">
        <w:rPr>
          <w:rFonts w:ascii="Verdana" w:eastAsia="CalibriLight" w:hAnsi="Verdana" w:cs="Verdana"/>
          <w:sz w:val="20"/>
          <w:szCs w:val="20"/>
        </w:rPr>
        <w:t>Il Responsabile del trattamento manleverà e terrà indenne il Titolare da ogni perdita, contestazione, responsabilità, spese sostenute nonché dei costi subiti (anche in termini di danno reputazionale) in relazione anche ad una sola violazione della normativa in materia di Trattamento dei Dati Personali comunque derivata dalla condotta (attiva e/o omissiva) sua o dei sub-Responsabili.</w:t>
      </w:r>
    </w:p>
    <w:p w14:paraId="274ED2F6" w14:textId="4DBF6023"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11. </w:t>
      </w:r>
      <w:r w:rsidRPr="00242D41">
        <w:rPr>
          <w:rFonts w:ascii="Verdana" w:eastAsia="CalibriLight" w:hAnsi="Verdana" w:cs="Verdana"/>
          <w:sz w:val="20"/>
          <w:szCs w:val="20"/>
        </w:rPr>
        <w:t xml:space="preserve">Il Responsabile del trattamento assisterà il Titolare del trattamento al fine di dare seguito alle richieste per l’esercizio dei diritti degli interessati ai sensi degli artt. da 15 a 22 del Regolamento </w:t>
      </w:r>
      <w:r w:rsidR="00B84153" w:rsidRPr="00242D41">
        <w:rPr>
          <w:rFonts w:ascii="Verdana" w:eastAsia="CalibriLight" w:hAnsi="Verdana" w:cs="Verdana"/>
          <w:sz w:val="20"/>
          <w:szCs w:val="20"/>
        </w:rPr>
        <w:t>(</w:t>
      </w:r>
      <w:r w:rsidRPr="00242D41">
        <w:rPr>
          <w:rFonts w:ascii="Verdana" w:eastAsia="CalibriLight" w:hAnsi="Verdana" w:cs="Verdana"/>
          <w:sz w:val="20"/>
          <w:szCs w:val="20"/>
        </w:rPr>
        <w:t>UE</w:t>
      </w:r>
      <w:r w:rsidR="00B84153" w:rsidRPr="00242D41">
        <w:rPr>
          <w:rFonts w:ascii="Verdana" w:eastAsia="CalibriLight" w:hAnsi="Verdana" w:cs="Verdana"/>
          <w:sz w:val="20"/>
          <w:szCs w:val="20"/>
        </w:rPr>
        <w:t>)</w:t>
      </w:r>
      <w:r w:rsidRPr="00242D41">
        <w:rPr>
          <w:rFonts w:ascii="Verdana" w:eastAsia="CalibriLight" w:hAnsi="Verdana" w:cs="Verdana"/>
          <w:sz w:val="20"/>
          <w:szCs w:val="20"/>
        </w:rPr>
        <w:t>;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15FFF60B" w14:textId="1752BB25"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12. </w:t>
      </w:r>
      <w:r w:rsidRPr="00242D41">
        <w:rPr>
          <w:rFonts w:ascii="Verdana" w:eastAsia="CalibriLight" w:hAnsi="Verdana" w:cs="Verdana"/>
          <w:sz w:val="20"/>
          <w:szCs w:val="20"/>
        </w:rPr>
        <w:t xml:space="preserve">Il Responsabile del trattamento informa tempestivamente e, in ogni caso senza ingiustificato ritardo dall’avvenuta conoscenza, il Titolare di ogni violazione di dati personali (cd. </w:t>
      </w:r>
      <w:r w:rsidRPr="00242D41">
        <w:rPr>
          <w:rFonts w:ascii="Verdana" w:eastAsia="CalibriLight" w:hAnsi="Verdana" w:cs="Verdana"/>
          <w:i/>
          <w:iCs/>
          <w:sz w:val="20"/>
          <w:szCs w:val="20"/>
        </w:rPr>
        <w:t>data breach</w:t>
      </w:r>
      <w:r w:rsidRPr="00242D41">
        <w:rPr>
          <w:rFonts w:ascii="Verdana" w:eastAsia="CalibriLight" w:hAnsi="Verdana" w:cs="Verdana"/>
          <w:sz w:val="20"/>
          <w:szCs w:val="20"/>
        </w:rPr>
        <w:t>); tale notifica</w:t>
      </w:r>
      <w:r w:rsidR="001379B9" w:rsidRPr="00242D41">
        <w:rPr>
          <w:rFonts w:ascii="Verdana" w:eastAsia="CalibriLight" w:hAnsi="Verdana" w:cs="Verdana"/>
          <w:sz w:val="20"/>
          <w:szCs w:val="20"/>
        </w:rPr>
        <w:t>, da inviarsi all’indirizzo PEC del Titolare,</w:t>
      </w:r>
      <w:r w:rsidRPr="00242D41">
        <w:rPr>
          <w:rFonts w:ascii="Verdana" w:eastAsia="CalibriLight" w:hAnsi="Verdana" w:cs="Verdana"/>
          <w:sz w:val="20"/>
          <w:szCs w:val="20"/>
        </w:rPr>
        <w:t xml:space="preserve"> è accompagnata da ogni documentazione utile, ai sensi degli artt. 33 e 34 del Regolamento </w:t>
      </w:r>
      <w:r w:rsidR="00B84153" w:rsidRPr="00242D41">
        <w:rPr>
          <w:rFonts w:ascii="Verdana" w:eastAsia="CalibriLight" w:hAnsi="Verdana" w:cs="Verdana"/>
          <w:sz w:val="20"/>
          <w:szCs w:val="20"/>
        </w:rPr>
        <w:t>(</w:t>
      </w:r>
      <w:r w:rsidRPr="00242D41">
        <w:rPr>
          <w:rFonts w:ascii="Verdana" w:eastAsia="CalibriLight" w:hAnsi="Verdana" w:cs="Verdana"/>
          <w:sz w:val="20"/>
          <w:szCs w:val="20"/>
        </w:rPr>
        <w:t>UE</w:t>
      </w:r>
      <w:r w:rsidR="00B84153" w:rsidRPr="00242D41">
        <w:rPr>
          <w:rFonts w:ascii="Verdana" w:eastAsia="CalibriLight" w:hAnsi="Verdana" w:cs="Verdana"/>
          <w:sz w:val="20"/>
          <w:szCs w:val="20"/>
        </w:rPr>
        <w:t>)</w:t>
      </w:r>
      <w:r w:rsidRPr="00242D41">
        <w:rPr>
          <w:rFonts w:ascii="Verdana" w:eastAsia="CalibriLight" w:hAnsi="Verdana" w:cs="Verdana"/>
          <w:sz w:val="20"/>
          <w:szCs w:val="20"/>
        </w:rPr>
        <w:t>,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o di suoi sub-Responsabili;</w:t>
      </w:r>
    </w:p>
    <w:p w14:paraId="178ED333" w14:textId="7777777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13. </w:t>
      </w:r>
      <w:r w:rsidRPr="00242D41">
        <w:rPr>
          <w:rFonts w:ascii="Verdana" w:eastAsia="CalibriLight" w:hAnsi="Verdana" w:cs="Verdana"/>
          <w:sz w:val="20"/>
          <w:szCs w:val="20"/>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5D48FEC7" w14:textId="1297990D"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14. </w:t>
      </w:r>
      <w:r w:rsidRPr="00242D41">
        <w:rPr>
          <w:rFonts w:ascii="Verdana" w:eastAsia="CalibriLight" w:hAnsi="Verdana" w:cs="Verdana"/>
          <w:sz w:val="20"/>
          <w:szCs w:val="20"/>
        </w:rPr>
        <w:t xml:space="preserve">Il Responsabile del trattamento deve mettere a disposizione del Titolare del trattamento tutte le informazioni necessarie per dimostrare il rispetto degli obblighi di cui al Regolamento </w:t>
      </w:r>
      <w:r w:rsidR="00B84153" w:rsidRPr="00242D41">
        <w:rPr>
          <w:rFonts w:ascii="Verdana" w:eastAsia="CalibriLight" w:hAnsi="Verdana" w:cs="Verdana"/>
          <w:sz w:val="20"/>
          <w:szCs w:val="20"/>
        </w:rPr>
        <w:t>(</w:t>
      </w:r>
      <w:r w:rsidRPr="00242D41">
        <w:rPr>
          <w:rFonts w:ascii="Verdana" w:eastAsia="CalibriLight" w:hAnsi="Verdana" w:cs="Verdana"/>
          <w:sz w:val="20"/>
          <w:szCs w:val="20"/>
        </w:rPr>
        <w:t>UE</w:t>
      </w:r>
      <w:r w:rsidR="00B84153" w:rsidRPr="00242D41">
        <w:rPr>
          <w:rFonts w:ascii="Verdana" w:eastAsia="CalibriLight" w:hAnsi="Verdana" w:cs="Verdana"/>
          <w:sz w:val="20"/>
          <w:szCs w:val="20"/>
        </w:rPr>
        <w:t>)</w:t>
      </w:r>
      <w:r w:rsidRPr="00242D41">
        <w:rPr>
          <w:rFonts w:ascii="Verdana" w:eastAsia="CalibriLight" w:hAnsi="Verdana" w:cs="Verdana"/>
          <w:sz w:val="20"/>
          <w:szCs w:val="20"/>
        </w:rPr>
        <w:t>, oltre a contribuire e consentire al Titolare - anche tramite soggetti terzi dal medesimo autorizzati, dandogli piena collaborazione - verifiche periodiche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w:t>
      </w:r>
    </w:p>
    <w:p w14:paraId="6DC0A0E0" w14:textId="7F04D85A" w:rsidR="00C4392F" w:rsidRPr="00242D41" w:rsidRDefault="005E1B48" w:rsidP="00C4392F">
      <w:pPr>
        <w:autoSpaceDE w:val="0"/>
        <w:jc w:val="both"/>
        <w:rPr>
          <w:rFonts w:ascii="Verdana" w:eastAsia="CalibriLight" w:hAnsi="Verdana" w:cs="Verdana"/>
          <w:sz w:val="20"/>
          <w:szCs w:val="20"/>
        </w:rPr>
      </w:pPr>
      <w:r w:rsidRPr="00242D41">
        <w:rPr>
          <w:rFonts w:ascii="Verdana" w:eastAsia="CalibriLight" w:hAnsi="Verdana" w:cs="Verdana"/>
          <w:i/>
          <w:iCs/>
          <w:sz w:val="20"/>
          <w:szCs w:val="20"/>
        </w:rPr>
        <w:t xml:space="preserve">15. </w:t>
      </w:r>
      <w:r w:rsidRPr="00242D41">
        <w:rPr>
          <w:rFonts w:ascii="Verdana" w:eastAsia="CalibriLight" w:hAnsi="Verdana" w:cs="Verdana"/>
          <w:sz w:val="20"/>
          <w:szCs w:val="20"/>
        </w:rPr>
        <w:t>Il responsabile si impegna a restituire tutti i dati personali del Titolare dopo che è terminata la prestazione dei servizi relativi al trattamento, salva la mera conservazione delle copie di quanto sia necessario ad assolvere ad eventuali obblighi legali di rendicontazione.</w:t>
      </w:r>
      <w:r w:rsidR="00C4392F" w:rsidRPr="00242D41">
        <w:rPr>
          <w:rFonts w:ascii="Verdana" w:eastAsia="CalibriLight" w:hAnsi="Verdana" w:cs="Verdana"/>
          <w:sz w:val="20"/>
          <w:szCs w:val="20"/>
        </w:rPr>
        <w:t xml:space="preserve"> All’atto della cessazione, per qualsiasi causa, delle operazioni di Trattamento da parte del </w:t>
      </w:r>
      <w:r w:rsidR="00C4392F" w:rsidRPr="00242D41">
        <w:rPr>
          <w:rFonts w:ascii="Verdana" w:eastAsia="CalibriLight" w:hAnsi="Verdana" w:cs="Verdana"/>
          <w:i/>
          <w:sz w:val="20"/>
          <w:szCs w:val="20"/>
        </w:rPr>
        <w:t xml:space="preserve">Responsabile del </w:t>
      </w:r>
      <w:r w:rsidR="00C4392F" w:rsidRPr="00242D41">
        <w:rPr>
          <w:rFonts w:ascii="Verdana" w:eastAsia="CalibriLight" w:hAnsi="Verdana" w:cs="Verdana"/>
          <w:i/>
          <w:sz w:val="20"/>
          <w:szCs w:val="20"/>
        </w:rPr>
        <w:lastRenderedPageBreak/>
        <w:t>trattamento</w:t>
      </w:r>
      <w:r w:rsidR="00C4392F" w:rsidRPr="00242D41">
        <w:rPr>
          <w:rFonts w:ascii="Verdana" w:eastAsia="CalibriLight" w:hAnsi="Verdana" w:cs="Verdana"/>
          <w:sz w:val="20"/>
          <w:szCs w:val="20"/>
        </w:rPr>
        <w:t>, quest’ultimo, trascorsi 12 mesi, provvede alla integrale distruzione dei dati inerenti alla privacy, fatta eccezione per la documentazione amministrativa la cui tenuta è gestita in ottemperanza agli obblighi di conservazione stabiliti per legge.</w:t>
      </w:r>
    </w:p>
    <w:p w14:paraId="745443FC" w14:textId="7777777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16. </w:t>
      </w:r>
      <w:r w:rsidRPr="00242D41">
        <w:rPr>
          <w:rFonts w:ascii="Verdana" w:eastAsia="CalibriLight" w:hAnsi="Verdana" w:cs="Verdana"/>
          <w:sz w:val="20"/>
          <w:szCs w:val="20"/>
        </w:rPr>
        <w:t xml:space="preserve">Il Responsabile si impegna ad attuare quanto previsto dal provvedimento del Garante per la protezione dei dati personali del 27 novembre 2008 e s.m.i. recante </w:t>
      </w:r>
      <w:r w:rsidRPr="00242D41">
        <w:rPr>
          <w:rFonts w:ascii="Verdana" w:eastAsia="CalibriLight" w:hAnsi="Verdana" w:cs="Verdana"/>
          <w:i/>
          <w:iCs/>
          <w:sz w:val="20"/>
          <w:szCs w:val="20"/>
        </w:rPr>
        <w:t>“Misure e accorgimenti prescritti ai titolari dei trattamenti effettuati con strumenti elettronici relativamente alle attribuzioni delle funzioni di amministratori di sistema”;</w:t>
      </w:r>
    </w:p>
    <w:p w14:paraId="5FC10E02" w14:textId="77777777" w:rsidR="005E1B48" w:rsidRPr="00242D41" w:rsidRDefault="005E1B48" w:rsidP="005E1B48">
      <w:pPr>
        <w:autoSpaceDE w:val="0"/>
        <w:jc w:val="both"/>
        <w:rPr>
          <w:rFonts w:ascii="Verdana" w:eastAsia="CalibriLight" w:hAnsi="Verdana" w:cs="Verdana"/>
          <w:i/>
          <w:iCs/>
          <w:sz w:val="20"/>
          <w:szCs w:val="20"/>
        </w:rPr>
      </w:pPr>
      <w:r w:rsidRPr="00242D41">
        <w:rPr>
          <w:rFonts w:ascii="Verdana" w:eastAsia="CalibriLight" w:hAnsi="Verdana" w:cs="Verdana"/>
          <w:i/>
          <w:iCs/>
          <w:sz w:val="20"/>
          <w:szCs w:val="20"/>
        </w:rPr>
        <w:t xml:space="preserve">17. </w:t>
      </w:r>
      <w:r w:rsidRPr="00242D41">
        <w:rPr>
          <w:rFonts w:ascii="Verdana" w:eastAsia="CalibriLight" w:hAnsi="Verdana" w:cs="Verdana"/>
          <w:sz w:val="20"/>
          <w:szCs w:val="20"/>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esatti, corretti e aggiornati nel corso della durata del trattamento eseguito dal Responsabile, o da un sub-Responsabile;</w:t>
      </w:r>
    </w:p>
    <w:p w14:paraId="0C435F7C" w14:textId="54A12236" w:rsidR="005E1B48" w:rsidRPr="00242D41" w:rsidRDefault="005E1B48" w:rsidP="005E1B48">
      <w:pPr>
        <w:autoSpaceDE w:val="0"/>
        <w:jc w:val="both"/>
        <w:rPr>
          <w:rFonts w:ascii="Verdana" w:eastAsia="CalibriLight" w:hAnsi="Verdana" w:cs="Verdana"/>
          <w:sz w:val="20"/>
          <w:szCs w:val="20"/>
        </w:rPr>
      </w:pPr>
      <w:bookmarkStart w:id="1" w:name="_Hlk68866678"/>
      <w:r w:rsidRPr="00242D41">
        <w:rPr>
          <w:rFonts w:ascii="Verdana" w:eastAsia="CalibriLight" w:hAnsi="Verdana" w:cs="Verdana"/>
          <w:i/>
          <w:iCs/>
          <w:sz w:val="20"/>
          <w:szCs w:val="20"/>
        </w:rPr>
        <w:t xml:space="preserve">18. </w:t>
      </w:r>
      <w:bookmarkEnd w:id="1"/>
      <w:r w:rsidRPr="00242D41">
        <w:rPr>
          <w:rFonts w:ascii="Verdana" w:eastAsia="CalibriLight" w:hAnsi="Verdana" w:cs="Verdana"/>
          <w:sz w:val="20"/>
          <w:szCs w:val="20"/>
        </w:rPr>
        <w:t>Il Responsabile non può trasferire i dati personali verso un paese terzo o un’organizzazione internazionale salvo che non abbia preventivamente ottenuto l’autorizzazione scritta da parte del Titolare.</w:t>
      </w:r>
    </w:p>
    <w:p w14:paraId="043447A8" w14:textId="77777777"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i/>
          <w:iCs/>
          <w:sz w:val="20"/>
          <w:szCs w:val="20"/>
        </w:rPr>
        <w:t xml:space="preserve">19. </w:t>
      </w:r>
      <w:r w:rsidRPr="00242D41">
        <w:rPr>
          <w:rFonts w:ascii="Verdana" w:eastAsia="CalibriLight" w:hAnsi="Verdana" w:cs="Verdana"/>
          <w:sz w:val="20"/>
          <w:szCs w:val="20"/>
        </w:rPr>
        <w:t>Il responsabile deve garantire l’osservanza, almeno per il livello M (“Minimo”), delle misure minime di sicurezza ICT per le Pubbliche Amministrazioni come da Circolare AgID 2/2017 e degli aggiornamenti normativi sul tema.</w:t>
      </w:r>
    </w:p>
    <w:p w14:paraId="64ADA038" w14:textId="77777777"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In particolare, il Responsabile deve garantire il rispetto delle misure relative a</w:t>
      </w:r>
    </w:p>
    <w:p w14:paraId="73E87360" w14:textId="77777777"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w:t>
      </w:r>
      <w:r w:rsidRPr="00242D41">
        <w:rPr>
          <w:rFonts w:ascii="Verdana" w:eastAsia="CalibriLight" w:hAnsi="Verdana" w:cs="Verdana"/>
          <w:sz w:val="20"/>
          <w:szCs w:val="20"/>
        </w:rPr>
        <w:tab/>
        <w:t>backup e copie di sicurezza;</w:t>
      </w:r>
    </w:p>
    <w:p w14:paraId="379F2223" w14:textId="77777777"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w:t>
      </w:r>
      <w:r w:rsidRPr="00242D41">
        <w:rPr>
          <w:rFonts w:ascii="Verdana" w:eastAsia="CalibriLight" w:hAnsi="Verdana" w:cs="Verdana"/>
          <w:sz w:val="20"/>
          <w:szCs w:val="20"/>
        </w:rPr>
        <w:tab/>
        <w:t>protezione dei dati;</w:t>
      </w:r>
    </w:p>
    <w:p w14:paraId="6EED60B8" w14:textId="77777777"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w:t>
      </w:r>
      <w:r w:rsidRPr="00242D41">
        <w:rPr>
          <w:rFonts w:ascii="Verdana" w:eastAsia="CalibriLight" w:hAnsi="Verdana" w:cs="Verdana"/>
          <w:sz w:val="20"/>
          <w:szCs w:val="20"/>
        </w:rPr>
        <w:tab/>
        <w:t>valutazione e correzione continua delle vulnerabilità;</w:t>
      </w:r>
    </w:p>
    <w:p w14:paraId="23A4620A" w14:textId="77777777"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w:t>
      </w:r>
      <w:r w:rsidRPr="00242D41">
        <w:rPr>
          <w:rFonts w:ascii="Verdana" w:eastAsia="CalibriLight" w:hAnsi="Verdana" w:cs="Verdana"/>
          <w:sz w:val="20"/>
          <w:szCs w:val="20"/>
        </w:rPr>
        <w:tab/>
        <w:t>difese contro i malware;</w:t>
      </w:r>
    </w:p>
    <w:p w14:paraId="7451E263" w14:textId="388EFC9A" w:rsidR="009855B2"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w:t>
      </w:r>
      <w:r w:rsidRPr="00242D41">
        <w:rPr>
          <w:rFonts w:ascii="Verdana" w:eastAsia="CalibriLight" w:hAnsi="Verdana" w:cs="Verdana"/>
          <w:sz w:val="20"/>
          <w:szCs w:val="20"/>
        </w:rPr>
        <w:tab/>
        <w:t>uso appropriato de</w:t>
      </w:r>
      <w:r w:rsidR="00D93F46" w:rsidRPr="00242D41">
        <w:rPr>
          <w:rFonts w:ascii="Verdana" w:eastAsia="CalibriLight" w:hAnsi="Verdana" w:cs="Verdana"/>
          <w:sz w:val="20"/>
          <w:szCs w:val="20"/>
        </w:rPr>
        <w:t xml:space="preserve">lle </w:t>
      </w:r>
      <w:r w:rsidRPr="00242D41">
        <w:rPr>
          <w:rFonts w:ascii="Verdana" w:eastAsia="CalibriLight" w:hAnsi="Verdana" w:cs="Verdana"/>
          <w:sz w:val="20"/>
          <w:szCs w:val="20"/>
        </w:rPr>
        <w:t>pr</w:t>
      </w:r>
      <w:r w:rsidR="00A0138A" w:rsidRPr="00242D41">
        <w:rPr>
          <w:rFonts w:ascii="Verdana" w:eastAsia="CalibriLight" w:hAnsi="Verdana" w:cs="Verdana"/>
          <w:sz w:val="20"/>
          <w:szCs w:val="20"/>
        </w:rPr>
        <w:t>erogative</w:t>
      </w:r>
      <w:r w:rsidRPr="00242D41">
        <w:rPr>
          <w:rFonts w:ascii="Verdana" w:eastAsia="CalibriLight" w:hAnsi="Verdana" w:cs="Verdana"/>
          <w:sz w:val="20"/>
          <w:szCs w:val="20"/>
        </w:rPr>
        <w:t xml:space="preserve"> di amministratore</w:t>
      </w:r>
      <w:r w:rsidR="00A0138A" w:rsidRPr="00242D41">
        <w:rPr>
          <w:rFonts w:ascii="Verdana" w:eastAsia="CalibriLight" w:hAnsi="Verdana" w:cs="Verdana"/>
          <w:sz w:val="20"/>
          <w:szCs w:val="20"/>
        </w:rPr>
        <w:t xml:space="preserve"> di sistema</w:t>
      </w:r>
      <w:r w:rsidRPr="00242D41">
        <w:rPr>
          <w:rFonts w:ascii="Verdana" w:eastAsia="CalibriLight" w:hAnsi="Verdana" w:cs="Verdana"/>
          <w:sz w:val="20"/>
          <w:szCs w:val="20"/>
        </w:rPr>
        <w:t>.</w:t>
      </w:r>
    </w:p>
    <w:p w14:paraId="0FB2DC16" w14:textId="5CD738B9" w:rsidR="005E1B48" w:rsidRPr="00242D41" w:rsidRDefault="009855B2" w:rsidP="009855B2">
      <w:pPr>
        <w:autoSpaceDE w:val="0"/>
        <w:jc w:val="both"/>
        <w:rPr>
          <w:rFonts w:ascii="Verdana" w:eastAsia="CalibriLight" w:hAnsi="Verdana" w:cs="Verdana"/>
          <w:sz w:val="20"/>
          <w:szCs w:val="20"/>
        </w:rPr>
      </w:pPr>
      <w:r w:rsidRPr="00242D41">
        <w:rPr>
          <w:rFonts w:ascii="Verdana" w:eastAsia="CalibriLight" w:hAnsi="Verdana" w:cs="Verdana"/>
          <w:sz w:val="20"/>
          <w:szCs w:val="20"/>
        </w:rPr>
        <w:t>Il Responsabile deve ottemperare a tutti gli adempimenti di propria competenza.</w:t>
      </w:r>
    </w:p>
    <w:p w14:paraId="47A80977" w14:textId="77777777" w:rsidR="00B84153" w:rsidRPr="00242D41" w:rsidRDefault="00B84153" w:rsidP="009855B2">
      <w:pPr>
        <w:autoSpaceDE w:val="0"/>
        <w:jc w:val="both"/>
        <w:rPr>
          <w:rFonts w:ascii="Verdana" w:eastAsia="Calibri" w:hAnsi="Verdana" w:cs="Verdana"/>
          <w:sz w:val="20"/>
          <w:szCs w:val="20"/>
        </w:rPr>
      </w:pPr>
    </w:p>
    <w:p w14:paraId="5BB1E8C5" w14:textId="77777777" w:rsidR="005E1B48" w:rsidRPr="00242D41" w:rsidRDefault="005E1B48" w:rsidP="005E1B48">
      <w:pPr>
        <w:autoSpaceDE w:val="0"/>
        <w:jc w:val="center"/>
        <w:rPr>
          <w:rFonts w:ascii="Verdana" w:eastAsia="Calibri" w:hAnsi="Verdana" w:cs="Verdana"/>
          <w:sz w:val="20"/>
          <w:szCs w:val="20"/>
        </w:rPr>
      </w:pPr>
    </w:p>
    <w:p w14:paraId="533BB0EC" w14:textId="569B6877" w:rsidR="005E1B48" w:rsidRPr="00242D41" w:rsidRDefault="005E1B48" w:rsidP="005E1B48">
      <w:pPr>
        <w:autoSpaceDE w:val="0"/>
        <w:jc w:val="center"/>
        <w:rPr>
          <w:rFonts w:ascii="Verdana" w:eastAsia="Calibri" w:hAnsi="Verdana" w:cs="Verdana"/>
          <w:sz w:val="20"/>
          <w:szCs w:val="20"/>
        </w:rPr>
      </w:pPr>
      <w:r w:rsidRPr="00242D41">
        <w:rPr>
          <w:rFonts w:ascii="Verdana" w:eastAsia="Calibri" w:hAnsi="Verdana" w:cs="Verdana"/>
          <w:sz w:val="20"/>
          <w:szCs w:val="20"/>
        </w:rPr>
        <w:t>Per il Titolare del Trattamento</w:t>
      </w:r>
    </w:p>
    <w:p w14:paraId="33FF2208" w14:textId="77777777" w:rsidR="005E1B48" w:rsidRPr="00242D41" w:rsidRDefault="005E1B48" w:rsidP="005E1B48">
      <w:pPr>
        <w:autoSpaceDE w:val="0"/>
        <w:jc w:val="center"/>
        <w:rPr>
          <w:rFonts w:ascii="Verdana" w:eastAsia="Calibri" w:hAnsi="Verdana" w:cs="Verdana"/>
          <w:sz w:val="20"/>
          <w:szCs w:val="20"/>
        </w:rPr>
      </w:pPr>
    </w:p>
    <w:p w14:paraId="5DC94DA5" w14:textId="77777777" w:rsidR="005E1B48" w:rsidRPr="00242D41" w:rsidRDefault="005E1B48" w:rsidP="005E1B48">
      <w:pPr>
        <w:autoSpaceDE w:val="0"/>
        <w:jc w:val="center"/>
        <w:rPr>
          <w:rFonts w:ascii="Verdana" w:eastAsia="Calibri" w:hAnsi="Verdana" w:cs="Verdana"/>
          <w:sz w:val="20"/>
          <w:szCs w:val="20"/>
        </w:rPr>
      </w:pPr>
    </w:p>
    <w:p w14:paraId="0EB48A63" w14:textId="77777777" w:rsidR="005E1B48" w:rsidRPr="00242D41" w:rsidRDefault="005E1B48" w:rsidP="005E1B48">
      <w:pPr>
        <w:autoSpaceDE w:val="0"/>
        <w:jc w:val="center"/>
        <w:rPr>
          <w:rFonts w:ascii="Verdana" w:eastAsia="Calibri" w:hAnsi="Verdana" w:cs="Verdana"/>
          <w:sz w:val="20"/>
          <w:szCs w:val="20"/>
        </w:rPr>
      </w:pPr>
      <w:r w:rsidRPr="00242D41">
        <w:rPr>
          <w:rFonts w:ascii="Verdana" w:eastAsia="Calibri" w:hAnsi="Verdana" w:cs="Verdana"/>
          <w:sz w:val="20"/>
          <w:szCs w:val="20"/>
        </w:rPr>
        <w:t>Firma _____________________________</w:t>
      </w:r>
    </w:p>
    <w:p w14:paraId="3F2DAA78" w14:textId="77777777" w:rsidR="005E1B48" w:rsidRPr="00242D41" w:rsidRDefault="005E1B48" w:rsidP="005E1B48">
      <w:pPr>
        <w:autoSpaceDE w:val="0"/>
        <w:jc w:val="center"/>
        <w:rPr>
          <w:rFonts w:ascii="Verdana" w:eastAsia="Calibri" w:hAnsi="Verdana" w:cs="Verdana"/>
          <w:sz w:val="20"/>
          <w:szCs w:val="20"/>
        </w:rPr>
      </w:pPr>
    </w:p>
    <w:p w14:paraId="55F18167" w14:textId="77777777" w:rsidR="005E1B48" w:rsidRPr="00242D41" w:rsidRDefault="005E1B48" w:rsidP="005E1B48">
      <w:pPr>
        <w:autoSpaceDE w:val="0"/>
        <w:jc w:val="center"/>
        <w:rPr>
          <w:rFonts w:ascii="Verdana" w:eastAsia="Calibri" w:hAnsi="Verdana" w:cs="Verdana"/>
          <w:sz w:val="20"/>
          <w:szCs w:val="20"/>
        </w:rPr>
      </w:pPr>
    </w:p>
    <w:p w14:paraId="2CFE3505" w14:textId="77777777" w:rsidR="005E1B48" w:rsidRPr="00242D41" w:rsidRDefault="005E1B48" w:rsidP="005E1B48">
      <w:pPr>
        <w:autoSpaceDE w:val="0"/>
        <w:jc w:val="center"/>
        <w:rPr>
          <w:rFonts w:ascii="Verdana" w:eastAsia="Calibri" w:hAnsi="Verdana" w:cs="Verdana"/>
          <w:sz w:val="20"/>
          <w:szCs w:val="20"/>
        </w:rPr>
      </w:pPr>
    </w:p>
    <w:p w14:paraId="2F44CA2C" w14:textId="77777777" w:rsidR="005E1B48" w:rsidRPr="00242D41" w:rsidRDefault="005E1B48" w:rsidP="005E1B48">
      <w:pPr>
        <w:autoSpaceDE w:val="0"/>
        <w:jc w:val="center"/>
        <w:rPr>
          <w:rFonts w:ascii="Verdana" w:hAnsi="Verdana" w:cs="Verdana"/>
          <w:sz w:val="20"/>
          <w:szCs w:val="20"/>
        </w:rPr>
      </w:pPr>
      <w:r w:rsidRPr="00242D41">
        <w:rPr>
          <w:rFonts w:ascii="Verdana" w:eastAsia="Calibri" w:hAnsi="Verdana" w:cs="Verdana"/>
          <w:sz w:val="20"/>
          <w:szCs w:val="20"/>
        </w:rPr>
        <w:t>Il Responsabile del Trattamento</w:t>
      </w:r>
    </w:p>
    <w:p w14:paraId="7D0CCD27" w14:textId="77777777" w:rsidR="005E1B48" w:rsidRPr="00242D41" w:rsidRDefault="005E1B48" w:rsidP="005E1B48">
      <w:pPr>
        <w:autoSpaceDE w:val="0"/>
        <w:jc w:val="center"/>
        <w:rPr>
          <w:rFonts w:ascii="Verdana" w:hAnsi="Verdana" w:cs="Verdana"/>
          <w:sz w:val="20"/>
          <w:szCs w:val="20"/>
        </w:rPr>
      </w:pPr>
    </w:p>
    <w:p w14:paraId="6F2742D5" w14:textId="77777777" w:rsidR="005E1B48" w:rsidRPr="00242D41" w:rsidRDefault="005E1B48" w:rsidP="005E1B48">
      <w:pPr>
        <w:autoSpaceDE w:val="0"/>
        <w:jc w:val="center"/>
        <w:rPr>
          <w:rFonts w:ascii="Verdana" w:hAnsi="Verdana" w:cs="Verdana"/>
          <w:sz w:val="20"/>
          <w:szCs w:val="20"/>
        </w:rPr>
      </w:pPr>
    </w:p>
    <w:p w14:paraId="503BD459" w14:textId="77777777" w:rsidR="005E1B48" w:rsidRPr="00242D41" w:rsidRDefault="005E1B48" w:rsidP="005E1B48">
      <w:pPr>
        <w:autoSpaceDE w:val="0"/>
        <w:jc w:val="center"/>
        <w:rPr>
          <w:rFonts w:ascii="Verdana" w:eastAsia="Calibri" w:hAnsi="Verdana" w:cs="Verdana"/>
          <w:sz w:val="20"/>
          <w:szCs w:val="20"/>
        </w:rPr>
      </w:pPr>
      <w:r w:rsidRPr="00242D41">
        <w:rPr>
          <w:rFonts w:ascii="Verdana" w:eastAsia="Calibri" w:hAnsi="Verdana" w:cs="Verdana"/>
          <w:sz w:val="20"/>
          <w:szCs w:val="20"/>
        </w:rPr>
        <w:t>Firma _____________________________</w:t>
      </w:r>
    </w:p>
    <w:p w14:paraId="43B4747F" w14:textId="77777777" w:rsidR="005920F6" w:rsidRPr="00242D41" w:rsidRDefault="005920F6">
      <w:pPr>
        <w:rPr>
          <w:sz w:val="20"/>
          <w:szCs w:val="20"/>
        </w:rPr>
      </w:pPr>
    </w:p>
    <w:sectPr w:rsidR="005920F6" w:rsidRPr="00242D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Ligh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48"/>
    <w:rsid w:val="00050B79"/>
    <w:rsid w:val="0012774F"/>
    <w:rsid w:val="001379B9"/>
    <w:rsid w:val="001A02A9"/>
    <w:rsid w:val="001B5824"/>
    <w:rsid w:val="00242D41"/>
    <w:rsid w:val="0028353E"/>
    <w:rsid w:val="00286B01"/>
    <w:rsid w:val="00310700"/>
    <w:rsid w:val="00360AC4"/>
    <w:rsid w:val="00481F3F"/>
    <w:rsid w:val="004A189B"/>
    <w:rsid w:val="004C182D"/>
    <w:rsid w:val="00514A58"/>
    <w:rsid w:val="00524E28"/>
    <w:rsid w:val="00550441"/>
    <w:rsid w:val="005920F6"/>
    <w:rsid w:val="005E1B48"/>
    <w:rsid w:val="00662462"/>
    <w:rsid w:val="00667843"/>
    <w:rsid w:val="0071786B"/>
    <w:rsid w:val="00720AAD"/>
    <w:rsid w:val="00751AFA"/>
    <w:rsid w:val="0075568F"/>
    <w:rsid w:val="00777B92"/>
    <w:rsid w:val="00785D7A"/>
    <w:rsid w:val="007922A3"/>
    <w:rsid w:val="00796C7A"/>
    <w:rsid w:val="007C16AF"/>
    <w:rsid w:val="00805D1C"/>
    <w:rsid w:val="008138DE"/>
    <w:rsid w:val="008335A7"/>
    <w:rsid w:val="008A12F0"/>
    <w:rsid w:val="008A1C8E"/>
    <w:rsid w:val="008B3DE1"/>
    <w:rsid w:val="008E2FBD"/>
    <w:rsid w:val="008E53C0"/>
    <w:rsid w:val="00963BE9"/>
    <w:rsid w:val="009855B2"/>
    <w:rsid w:val="009E3FB0"/>
    <w:rsid w:val="00A0138A"/>
    <w:rsid w:val="00A15596"/>
    <w:rsid w:val="00A931B9"/>
    <w:rsid w:val="00AC15C8"/>
    <w:rsid w:val="00B010B3"/>
    <w:rsid w:val="00B068CD"/>
    <w:rsid w:val="00B25F4C"/>
    <w:rsid w:val="00B84153"/>
    <w:rsid w:val="00BB2F73"/>
    <w:rsid w:val="00C4392F"/>
    <w:rsid w:val="00C82B04"/>
    <w:rsid w:val="00D35836"/>
    <w:rsid w:val="00D470C9"/>
    <w:rsid w:val="00D81408"/>
    <w:rsid w:val="00D93F46"/>
    <w:rsid w:val="00DB1B49"/>
    <w:rsid w:val="00DC5E2C"/>
    <w:rsid w:val="00E34864"/>
    <w:rsid w:val="00E80363"/>
    <w:rsid w:val="00E97914"/>
    <w:rsid w:val="00EC336E"/>
    <w:rsid w:val="00F132E6"/>
    <w:rsid w:val="00F82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6D78"/>
  <w15:chartTrackingRefBased/>
  <w15:docId w15:val="{F18FBF74-7E64-48BC-A5D6-C3BC248E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1B4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uiPriority w:val="9"/>
    <w:qFormat/>
    <w:rsid w:val="001A02A9"/>
    <w:pPr>
      <w:keepNext/>
      <w:widowControl/>
      <w:suppressAutoHyphens w:val="0"/>
      <w:outlineLvl w:val="0"/>
    </w:pPr>
    <w:rPr>
      <w:rFonts w:ascii="Comic Sans MS" w:eastAsia="Times New Roman" w:hAnsi="Comic Sans MS" w:cs="Times New Roman"/>
      <w:b/>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02A9"/>
    <w:rPr>
      <w:rFonts w:ascii="Comic Sans MS" w:eastAsia="Times New Roman" w:hAnsi="Comic Sans MS"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1DA5-3350-4E4E-B818-14C201C4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2283</Words>
  <Characters>13018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Di Salvatore</dc:creator>
  <cp:keywords/>
  <dc:description/>
  <cp:lastModifiedBy>Davide Rubinace</cp:lastModifiedBy>
  <cp:revision>14</cp:revision>
  <dcterms:created xsi:type="dcterms:W3CDTF">2024-07-18T07:49:00Z</dcterms:created>
  <dcterms:modified xsi:type="dcterms:W3CDTF">2025-07-15T07:32:00Z</dcterms:modified>
</cp:coreProperties>
</file>