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DEB" w:rsidRDefault="00FE40D6">
      <w:r>
        <w:rPr>
          <w:rFonts w:eastAsia="Times New Roman"/>
          <w:noProof/>
          <w:lang w:eastAsia="it-IT"/>
        </w:rPr>
        <w:drawing>
          <wp:inline distT="0" distB="0" distL="0" distR="0">
            <wp:extent cx="5448300" cy="5448300"/>
            <wp:effectExtent l="19050" t="0" r="0" b="0"/>
            <wp:docPr id="1" name="00D5DE80-11C0-492B-B756-526400F90ED4" descr="cid:F35612CC-AD61-48B0-944A-C505F675082A@IDEEUROPEE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D5DE80-11C0-492B-B756-526400F90ED4" descr="cid:F35612CC-AD61-48B0-944A-C505F675082A@IDEEUROPEE.local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DEB" w:rsidSect="00006E3C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FE40D6"/>
    <w:rsid w:val="00006E3C"/>
    <w:rsid w:val="002B3C43"/>
    <w:rsid w:val="00506E48"/>
    <w:rsid w:val="00CE2DEB"/>
    <w:rsid w:val="00FE4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2D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40D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4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35612CC-AD61-48B0-944A-C505F675082A@IDEEUROPEE.loca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Lega Italiana</dc:creator>
  <cp:lastModifiedBy>Lega Italiana</cp:lastModifiedBy>
  <cp:revision>1</cp:revision>
  <dcterms:created xsi:type="dcterms:W3CDTF">2024-01-29T07:38:00Z</dcterms:created>
  <dcterms:modified xsi:type="dcterms:W3CDTF">2024-01-29T07:39:00Z</dcterms:modified>
</cp:coreProperties>
</file>