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BC797" w14:textId="260DF0D1" w:rsidR="00E632ED" w:rsidRDefault="00E632ED" w:rsidP="00E77FCE">
      <w:pPr>
        <w:rPr>
          <w:rFonts w:ascii="Garamond" w:hAnsi="Garamond" w:cs="Times New Roman"/>
          <w:b/>
          <w:bCs/>
          <w:sz w:val="24"/>
          <w:szCs w:val="24"/>
          <w:u w:val="single"/>
        </w:rPr>
      </w:pPr>
    </w:p>
    <w:p w14:paraId="7651302B" w14:textId="6FD1EA70" w:rsidR="002244DC" w:rsidRDefault="00E77FCE" w:rsidP="00E77FCE">
      <w:pPr>
        <w:rPr>
          <w:rFonts w:ascii="Garamond" w:hAnsi="Garamond" w:cs="Times New Roman"/>
          <w:b/>
          <w:bCs/>
          <w:sz w:val="24"/>
          <w:szCs w:val="24"/>
          <w:u w:val="single"/>
        </w:rPr>
      </w:pPr>
      <w:r>
        <w:rPr>
          <w:rFonts w:ascii="Garamond" w:hAnsi="Garamond" w:cs="Times New Roman"/>
          <w:b/>
          <w:bCs/>
          <w:sz w:val="24"/>
          <w:szCs w:val="24"/>
          <w:u w:val="single"/>
        </w:rPr>
        <w:tab/>
      </w:r>
      <w:r w:rsidR="008644E3" w:rsidRPr="008644E3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ALLEGATO </w:t>
      </w:r>
      <w:r w:rsidR="001430E5">
        <w:rPr>
          <w:rFonts w:ascii="Garamond" w:hAnsi="Garamond" w:cs="Times New Roman"/>
          <w:b/>
          <w:bCs/>
          <w:sz w:val="24"/>
          <w:szCs w:val="24"/>
          <w:u w:val="single"/>
        </w:rPr>
        <w:t>B</w:t>
      </w:r>
    </w:p>
    <w:p w14:paraId="23B1CBA6" w14:textId="77777777" w:rsidR="008644E3" w:rsidRDefault="00941BC5" w:rsidP="00941BC5">
      <w:pPr>
        <w:spacing w:after="0"/>
        <w:ind w:left="2832" w:firstLine="708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</w:pPr>
      <w:r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>Alla Lega Italiana Per la Lotta Contro i Tumori</w:t>
      </w:r>
    </w:p>
    <w:p w14:paraId="76DE53AD" w14:textId="77777777" w:rsidR="00941BC5" w:rsidRPr="00941BC5" w:rsidRDefault="00941BC5" w:rsidP="00941BC5">
      <w:pPr>
        <w:spacing w:after="0"/>
        <w:ind w:left="2832" w:firstLine="708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941BC5"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  <w:t>Via Alessandro Torlonia n. 1</w:t>
      </w:r>
      <w:r w:rsidR="00E578F5">
        <w:rPr>
          <w:rFonts w:ascii="Garamond" w:eastAsia="Times New Roman" w:hAnsi="Garamond" w:cs="Times New Roman"/>
          <w:b/>
          <w:sz w:val="24"/>
          <w:szCs w:val="24"/>
          <w:lang w:eastAsia="it-IT"/>
        </w:rPr>
        <w:t>5</w:t>
      </w:r>
    </w:p>
    <w:p w14:paraId="4A3D12C7" w14:textId="77777777" w:rsidR="00941BC5" w:rsidRPr="00941BC5" w:rsidRDefault="00941BC5" w:rsidP="00941BC5">
      <w:pPr>
        <w:spacing w:after="0"/>
        <w:ind w:left="2832" w:firstLine="708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941BC5"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</w:r>
      <w:proofErr w:type="gramStart"/>
      <w:r w:rsidRPr="00941BC5">
        <w:rPr>
          <w:rFonts w:ascii="Garamond" w:eastAsia="Times New Roman" w:hAnsi="Garamond" w:cs="Times New Roman"/>
          <w:b/>
          <w:sz w:val="24"/>
          <w:szCs w:val="24"/>
          <w:lang w:eastAsia="it-IT"/>
        </w:rPr>
        <w:t>00161  ROMA</w:t>
      </w:r>
      <w:proofErr w:type="gramEnd"/>
    </w:p>
    <w:p w14:paraId="24062ABF" w14:textId="5F4A4A5E" w:rsidR="00941BC5" w:rsidRDefault="00941BC5" w:rsidP="008644E3">
      <w:pPr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4013E7F1" w14:textId="464ACC77" w:rsidR="002F7C07" w:rsidRDefault="002F7C07" w:rsidP="008644E3">
      <w:pPr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     </w:t>
      </w:r>
      <w:hyperlink r:id="rId7" w:history="1">
        <w:r w:rsidRPr="00607D01">
          <w:rPr>
            <w:rStyle w:val="Collegamentoipertestuale"/>
            <w:rFonts w:ascii="Garamond" w:eastAsia="Times New Roman" w:hAnsi="Garamond" w:cs="Times New Roman"/>
            <w:b/>
            <w:sz w:val="24"/>
            <w:szCs w:val="24"/>
            <w:lang w:eastAsia="it-IT"/>
          </w:rPr>
          <w:t>sede.lilt@pec.it</w:t>
        </w:r>
      </w:hyperlink>
    </w:p>
    <w:p w14:paraId="1BA29BAF" w14:textId="77777777" w:rsidR="002244DC" w:rsidRPr="002244DC" w:rsidRDefault="002244DC" w:rsidP="002244D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bookmarkStart w:id="0" w:name="_GoBack"/>
      <w:bookmarkEnd w:id="0"/>
    </w:p>
    <w:p w14:paraId="483B4830" w14:textId="77777777" w:rsidR="002244DC" w:rsidRPr="002244DC" w:rsidRDefault="002244DC" w:rsidP="002244D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54D3B72" w14:textId="77777777" w:rsidR="002244DC" w:rsidRPr="002244DC" w:rsidRDefault="002244DC" w:rsidP="002244DC">
      <w:pPr>
        <w:spacing w:after="0" w:line="240" w:lineRule="auto"/>
        <w:ind w:left="1418" w:hanging="1418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2244DC">
        <w:rPr>
          <w:rFonts w:ascii="Garamond" w:eastAsia="Times New Roman" w:hAnsi="Garamond" w:cs="Times New Roman"/>
          <w:b/>
          <w:sz w:val="24"/>
          <w:szCs w:val="24"/>
          <w:lang w:eastAsia="it-IT"/>
        </w:rPr>
        <w:t>OGGETTO: Avviso Pubblico per la costituzione di un Elenco di Avvocati dal quale attingere ai fini dell’affidamento di singoli incarichi di patrocinio/consulenza legale nell’interesse dell</w:t>
      </w:r>
      <w:r w:rsidR="005771F0">
        <w:rPr>
          <w:rFonts w:ascii="Garamond" w:eastAsia="Times New Roman" w:hAnsi="Garamond" w:cs="Times New Roman"/>
          <w:b/>
          <w:sz w:val="24"/>
          <w:szCs w:val="24"/>
          <w:lang w:eastAsia="it-IT"/>
        </w:rPr>
        <w:t>a LILT.</w:t>
      </w:r>
    </w:p>
    <w:p w14:paraId="1EEE4E5F" w14:textId="77777777" w:rsidR="002244DC" w:rsidRPr="002244DC" w:rsidRDefault="002244DC" w:rsidP="002244DC">
      <w:pPr>
        <w:spacing w:after="0" w:line="240" w:lineRule="auto"/>
        <w:ind w:left="1418" w:hanging="1418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374150B4" w14:textId="77777777" w:rsidR="002244DC" w:rsidRPr="002244DC" w:rsidRDefault="002244DC" w:rsidP="002244DC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FC1DA16" w14:textId="77777777" w:rsidR="002244DC" w:rsidRPr="002244DC" w:rsidRDefault="002244DC" w:rsidP="002244DC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244DC">
        <w:rPr>
          <w:rFonts w:ascii="Garamond" w:eastAsia="Times New Roman" w:hAnsi="Garamond" w:cs="Times New Roman"/>
          <w:sz w:val="24"/>
          <w:szCs w:val="24"/>
          <w:lang w:eastAsia="it-IT"/>
        </w:rPr>
        <w:t>Il/La sottoscritto/a_________________________________________, nato a ________________________(Prov.___) il_____________, residente in __________________________(Prov.___) alla Via/</w:t>
      </w:r>
      <w:proofErr w:type="spellStart"/>
      <w:r w:rsidRPr="002244DC">
        <w:rPr>
          <w:rFonts w:ascii="Garamond" w:eastAsia="Times New Roman" w:hAnsi="Garamond" w:cs="Times New Roman"/>
          <w:sz w:val="24"/>
          <w:szCs w:val="24"/>
          <w:lang w:eastAsia="it-IT"/>
        </w:rPr>
        <w:t>Piazza____________________n.________CAP</w:t>
      </w:r>
      <w:proofErr w:type="spellEnd"/>
      <w:r w:rsidRPr="002244DC">
        <w:rPr>
          <w:rFonts w:ascii="Garamond" w:eastAsia="Times New Roman" w:hAnsi="Garamond" w:cs="Times New Roman"/>
          <w:sz w:val="24"/>
          <w:szCs w:val="24"/>
          <w:lang w:eastAsia="it-IT"/>
        </w:rPr>
        <w:t>_________,</w:t>
      </w:r>
    </w:p>
    <w:p w14:paraId="2AD86FE3" w14:textId="77777777" w:rsidR="002244DC" w:rsidRPr="002244DC" w:rsidRDefault="002244DC" w:rsidP="002244DC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 w:rsidRPr="002244DC">
        <w:rPr>
          <w:rFonts w:ascii="Garamond" w:eastAsia="Times New Roman" w:hAnsi="Garamond" w:cs="Times New Roman"/>
          <w:sz w:val="24"/>
          <w:szCs w:val="24"/>
          <w:lang w:eastAsia="it-IT"/>
        </w:rPr>
        <w:t>C.F.:_</w:t>
      </w:r>
      <w:proofErr w:type="gramEnd"/>
      <w:r w:rsidRPr="002244D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_ _ _ _ _ _ _ _ _ _ _ _ _ _ _, P.IVA:____________________</w:t>
      </w:r>
    </w:p>
    <w:p w14:paraId="4C490E89" w14:textId="77777777" w:rsidR="002244DC" w:rsidRPr="002244DC" w:rsidRDefault="002244DC" w:rsidP="002244DC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spellStart"/>
      <w:r w:rsidRPr="002244DC">
        <w:rPr>
          <w:rFonts w:ascii="Garamond" w:eastAsia="Times New Roman" w:hAnsi="Garamond" w:cs="Times New Roman"/>
          <w:sz w:val="24"/>
          <w:szCs w:val="24"/>
          <w:lang w:eastAsia="it-IT"/>
        </w:rPr>
        <w:t>tel</w:t>
      </w:r>
      <w:proofErr w:type="spellEnd"/>
      <w:r w:rsidRPr="002244D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: _________________, indirizzo </w:t>
      </w:r>
      <w:proofErr w:type="gramStart"/>
      <w:r w:rsidRPr="002244DC">
        <w:rPr>
          <w:rFonts w:ascii="Garamond" w:eastAsia="Times New Roman" w:hAnsi="Garamond" w:cs="Times New Roman"/>
          <w:sz w:val="24"/>
          <w:szCs w:val="24"/>
          <w:lang w:eastAsia="it-IT"/>
        </w:rPr>
        <w:t>studio:_</w:t>
      </w:r>
      <w:proofErr w:type="gramEnd"/>
      <w:r w:rsidRPr="002244DC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________________________________________,</w:t>
      </w:r>
    </w:p>
    <w:p w14:paraId="29BF8B04" w14:textId="77777777" w:rsidR="002244DC" w:rsidRPr="002244DC" w:rsidRDefault="002244DC" w:rsidP="002244DC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proofErr w:type="gramStart"/>
      <w:r w:rsidRPr="002244DC">
        <w:rPr>
          <w:rFonts w:ascii="Garamond" w:eastAsia="Times New Roman" w:hAnsi="Garamond" w:cs="Times New Roman"/>
          <w:sz w:val="24"/>
          <w:szCs w:val="24"/>
          <w:lang w:eastAsia="it-IT"/>
        </w:rPr>
        <w:t>PEC:_</w:t>
      </w:r>
      <w:proofErr w:type="gramEnd"/>
      <w:r w:rsidRPr="002244DC">
        <w:rPr>
          <w:rFonts w:ascii="Garamond" w:eastAsia="Times New Roman" w:hAnsi="Garamond" w:cs="Times New Roman"/>
          <w:sz w:val="24"/>
          <w:szCs w:val="24"/>
          <w:lang w:eastAsia="it-IT"/>
        </w:rPr>
        <w:t>_____________________________________, email:__________________________,</w:t>
      </w:r>
    </w:p>
    <w:p w14:paraId="3444EBD9" w14:textId="77777777" w:rsidR="002244DC" w:rsidRPr="002244DC" w:rsidRDefault="002244DC" w:rsidP="002244DC">
      <w:pPr>
        <w:spacing w:after="0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318C40A" w14:textId="77777777" w:rsidR="002244DC" w:rsidRPr="002244DC" w:rsidRDefault="002244DC" w:rsidP="002244DC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244DC">
        <w:rPr>
          <w:rFonts w:ascii="Garamond" w:eastAsia="Times New Roman" w:hAnsi="Garamond" w:cs="Times New Roman"/>
          <w:sz w:val="24"/>
          <w:szCs w:val="24"/>
          <w:lang w:eastAsia="it-IT"/>
        </w:rPr>
        <w:t>con riferimento all’Avviso di cui all’oggetto, rispetto a cui desidera ricevere ogni necessaria comunicazione all’indirizzo PEC sopra indicato,</w:t>
      </w:r>
    </w:p>
    <w:p w14:paraId="78259629" w14:textId="77777777" w:rsidR="002244DC" w:rsidRPr="002244DC" w:rsidRDefault="002244DC" w:rsidP="002244DC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2244DC">
        <w:rPr>
          <w:rFonts w:ascii="Garamond" w:eastAsia="Times New Roman" w:hAnsi="Garamond" w:cs="Times New Roman"/>
          <w:b/>
          <w:sz w:val="24"/>
          <w:szCs w:val="24"/>
          <w:lang w:eastAsia="it-IT"/>
        </w:rPr>
        <w:t>CHIEDE</w:t>
      </w:r>
    </w:p>
    <w:p w14:paraId="54FE9DA0" w14:textId="77777777" w:rsidR="002244DC" w:rsidRPr="002244DC" w:rsidRDefault="002244DC" w:rsidP="002244DC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244DC">
        <w:rPr>
          <w:rFonts w:ascii="Garamond" w:eastAsia="Times New Roman" w:hAnsi="Garamond" w:cs="Times New Roman"/>
          <w:sz w:val="24"/>
          <w:szCs w:val="24"/>
          <w:lang w:eastAsia="it-IT"/>
        </w:rPr>
        <w:t>Di essere iscritto nell’Elenco di Avvocati esterni, istituto da Codest</w:t>
      </w:r>
      <w:r w:rsidR="00FA09F0">
        <w:rPr>
          <w:rFonts w:ascii="Garamond" w:eastAsia="Times New Roman" w:hAnsi="Garamond" w:cs="Times New Roman"/>
          <w:sz w:val="24"/>
          <w:szCs w:val="24"/>
          <w:lang w:eastAsia="it-IT"/>
        </w:rPr>
        <w:t>o Ente</w:t>
      </w:r>
      <w:r w:rsidRPr="002244D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per la/le </w:t>
      </w:r>
      <w:proofErr w:type="spellStart"/>
      <w:r w:rsidRPr="002244DC">
        <w:rPr>
          <w:rFonts w:ascii="Garamond" w:eastAsia="Times New Roman" w:hAnsi="Garamond" w:cs="Times New Roman"/>
          <w:sz w:val="24"/>
          <w:szCs w:val="24"/>
          <w:lang w:eastAsia="it-IT"/>
        </w:rPr>
        <w:t>sezione</w:t>
      </w:r>
      <w:proofErr w:type="spellEnd"/>
      <w:r w:rsidRPr="002244DC">
        <w:rPr>
          <w:rFonts w:ascii="Garamond" w:eastAsia="Times New Roman" w:hAnsi="Garamond" w:cs="Times New Roman"/>
          <w:sz w:val="24"/>
          <w:szCs w:val="24"/>
          <w:lang w:eastAsia="it-IT"/>
        </w:rPr>
        <w:t>/i e materia/e di competenza di seguito indicate (</w:t>
      </w:r>
      <w:r w:rsidRPr="002244DC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inserire la </w:t>
      </w:r>
      <w:r w:rsidRPr="002244DC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>X</w:t>
      </w:r>
      <w:r w:rsidRPr="002244DC">
        <w:rPr>
          <w:rFonts w:ascii="Garamond" w:eastAsia="Times New Roman" w:hAnsi="Garamond" w:cs="Times New Roman"/>
          <w:i/>
          <w:sz w:val="24"/>
          <w:szCs w:val="24"/>
          <w:lang w:eastAsia="it-IT"/>
        </w:rPr>
        <w:t>, in corrispondenza della/e casella/e per le quali si intende partecipare</w:t>
      </w:r>
      <w:r w:rsidRPr="002244DC">
        <w:rPr>
          <w:rFonts w:ascii="Garamond" w:eastAsia="Times New Roman" w:hAnsi="Garamond" w:cs="Times New Roman"/>
          <w:sz w:val="24"/>
          <w:szCs w:val="24"/>
          <w:lang w:eastAsia="it-IT"/>
        </w:rPr>
        <w:t>):</w:t>
      </w:r>
    </w:p>
    <w:p w14:paraId="46F1F158" w14:textId="77777777" w:rsidR="002244DC" w:rsidRPr="002244DC" w:rsidRDefault="002244DC" w:rsidP="002244DC">
      <w:pPr>
        <w:spacing w:after="0" w:line="240" w:lineRule="auto"/>
        <w:rPr>
          <w:rFonts w:ascii="Garamond" w:eastAsia="Times New Roman" w:hAnsi="Garamond" w:cs="Times New Roman"/>
          <w:sz w:val="18"/>
          <w:szCs w:val="24"/>
          <w:lang w:eastAsia="it-IT"/>
        </w:rPr>
      </w:pPr>
    </w:p>
    <w:p w14:paraId="4AC49E3A" w14:textId="77777777" w:rsidR="002244DC" w:rsidRPr="002244DC" w:rsidRDefault="002244DC" w:rsidP="002244D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2244DC">
        <w:rPr>
          <w:rFonts w:ascii="Garamond" w:eastAsia="Times New Roman" w:hAnsi="Garamond" w:cs="Times New Roman"/>
          <w:b/>
          <w:sz w:val="24"/>
          <w:szCs w:val="24"/>
          <w:lang w:eastAsia="it-IT"/>
        </w:rPr>
        <w:t>Sezione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44DC" w:rsidRPr="002244DC" w14:paraId="6231BB93" w14:textId="77777777" w:rsidTr="002339B5">
        <w:tc>
          <w:tcPr>
            <w:tcW w:w="9571" w:type="dxa"/>
            <w:shd w:val="clear" w:color="auto" w:fill="auto"/>
          </w:tcPr>
          <w:p w14:paraId="73F6E811" w14:textId="77777777" w:rsidR="002244DC" w:rsidRPr="002244DC" w:rsidRDefault="002244DC" w:rsidP="002244DC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</w:pPr>
            <w:r w:rsidRPr="002244DC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(….)</w:t>
            </w:r>
            <w:r w:rsidRPr="002244DC"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  <w:t>DIRITTO CIVILE</w:t>
            </w:r>
          </w:p>
        </w:tc>
      </w:tr>
      <w:tr w:rsidR="002244DC" w:rsidRPr="002244DC" w14:paraId="7D140039" w14:textId="77777777" w:rsidTr="002339B5">
        <w:tc>
          <w:tcPr>
            <w:tcW w:w="9571" w:type="dxa"/>
            <w:shd w:val="clear" w:color="auto" w:fill="auto"/>
          </w:tcPr>
          <w:p w14:paraId="28F5E9B8" w14:textId="77777777" w:rsidR="002244DC" w:rsidRPr="002244DC" w:rsidRDefault="002244DC" w:rsidP="002244DC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</w:pPr>
            <w:r w:rsidRPr="002244DC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Materie</w:t>
            </w:r>
          </w:p>
        </w:tc>
      </w:tr>
      <w:tr w:rsidR="002244DC" w:rsidRPr="002244DC" w14:paraId="1A1F41D4" w14:textId="77777777" w:rsidTr="002339B5">
        <w:tc>
          <w:tcPr>
            <w:tcW w:w="9571" w:type="dxa"/>
            <w:shd w:val="clear" w:color="auto" w:fill="auto"/>
          </w:tcPr>
          <w:p w14:paraId="03597662" w14:textId="77777777" w:rsidR="002244DC" w:rsidRPr="002244DC" w:rsidRDefault="002244DC" w:rsidP="002244DC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</w:pPr>
            <w:r w:rsidRPr="002244DC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(….) Risarcimento danni per responsabilità sanitaria</w:t>
            </w:r>
          </w:p>
        </w:tc>
      </w:tr>
      <w:tr w:rsidR="002244DC" w:rsidRPr="002244DC" w14:paraId="2C168C7C" w14:textId="77777777" w:rsidTr="002339B5">
        <w:tc>
          <w:tcPr>
            <w:tcW w:w="9571" w:type="dxa"/>
            <w:shd w:val="clear" w:color="auto" w:fill="auto"/>
          </w:tcPr>
          <w:p w14:paraId="3C2D2CA5" w14:textId="77777777" w:rsidR="002244DC" w:rsidRPr="002244DC" w:rsidRDefault="002244DC" w:rsidP="002244DC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</w:pPr>
            <w:r w:rsidRPr="002244DC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(….) Risarcimento danni per responsabilità diversa da quella sanitaria</w:t>
            </w:r>
          </w:p>
        </w:tc>
      </w:tr>
      <w:tr w:rsidR="002244DC" w:rsidRPr="002244DC" w14:paraId="55CFE5B7" w14:textId="77777777" w:rsidTr="002339B5">
        <w:tc>
          <w:tcPr>
            <w:tcW w:w="9571" w:type="dxa"/>
            <w:shd w:val="clear" w:color="auto" w:fill="auto"/>
          </w:tcPr>
          <w:p w14:paraId="78184304" w14:textId="77777777" w:rsidR="002244DC" w:rsidRPr="002244DC" w:rsidRDefault="002244DC" w:rsidP="002244DC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</w:pPr>
            <w:r w:rsidRPr="002244DC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 xml:space="preserve">(….) Diritto commerciale </w:t>
            </w:r>
          </w:p>
        </w:tc>
      </w:tr>
      <w:tr w:rsidR="002244DC" w:rsidRPr="002244DC" w14:paraId="2BF7049E" w14:textId="77777777" w:rsidTr="002339B5">
        <w:tc>
          <w:tcPr>
            <w:tcW w:w="9571" w:type="dxa"/>
            <w:shd w:val="clear" w:color="auto" w:fill="auto"/>
          </w:tcPr>
          <w:p w14:paraId="23AC81A9" w14:textId="77777777" w:rsidR="002244DC" w:rsidRPr="002244DC" w:rsidRDefault="002244DC" w:rsidP="002244DC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</w:pPr>
            <w:r w:rsidRPr="002244DC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(….) Contrattualistica</w:t>
            </w:r>
          </w:p>
        </w:tc>
      </w:tr>
      <w:tr w:rsidR="002244DC" w:rsidRPr="002244DC" w14:paraId="3D7CDC2F" w14:textId="77777777" w:rsidTr="002339B5">
        <w:tc>
          <w:tcPr>
            <w:tcW w:w="9571" w:type="dxa"/>
            <w:shd w:val="clear" w:color="auto" w:fill="auto"/>
          </w:tcPr>
          <w:p w14:paraId="3E78DB2B" w14:textId="77777777" w:rsidR="002244DC" w:rsidRPr="002244DC" w:rsidRDefault="002244DC" w:rsidP="002244DC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</w:pPr>
            <w:r w:rsidRPr="002244DC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(….) Immobili e locazioni</w:t>
            </w:r>
          </w:p>
        </w:tc>
      </w:tr>
      <w:tr w:rsidR="002244DC" w:rsidRPr="002244DC" w14:paraId="7E82B501" w14:textId="77777777" w:rsidTr="002339B5">
        <w:tc>
          <w:tcPr>
            <w:tcW w:w="9571" w:type="dxa"/>
            <w:shd w:val="clear" w:color="auto" w:fill="auto"/>
          </w:tcPr>
          <w:p w14:paraId="7A17CF90" w14:textId="77777777" w:rsidR="002244DC" w:rsidRPr="002244DC" w:rsidRDefault="002244DC" w:rsidP="002244DC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</w:pPr>
            <w:r w:rsidRPr="002244DC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(….) Recupero crediti e procedure esecutive</w:t>
            </w:r>
          </w:p>
        </w:tc>
      </w:tr>
      <w:tr w:rsidR="002244DC" w:rsidRPr="002244DC" w14:paraId="415B7C99" w14:textId="77777777" w:rsidTr="002339B5">
        <w:tc>
          <w:tcPr>
            <w:tcW w:w="9571" w:type="dxa"/>
            <w:shd w:val="clear" w:color="auto" w:fill="auto"/>
          </w:tcPr>
          <w:p w14:paraId="7766E491" w14:textId="77777777" w:rsidR="002244DC" w:rsidRPr="002244DC" w:rsidRDefault="002244DC" w:rsidP="002244DC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</w:pPr>
            <w:r w:rsidRPr="002244DC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(….) Altro (</w:t>
            </w:r>
            <w:r w:rsidRPr="002244DC">
              <w:rPr>
                <w:rFonts w:ascii="Garamond" w:eastAsia="Calibri" w:hAnsi="Garamond" w:cs="Times New Roman"/>
                <w:i/>
                <w:sz w:val="24"/>
                <w:szCs w:val="24"/>
                <w:lang w:eastAsia="it-IT"/>
              </w:rPr>
              <w:t>specificare a cura dell’avvocato</w:t>
            </w:r>
            <w:r w:rsidRPr="002244DC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) ____________________________________________</w:t>
            </w:r>
          </w:p>
        </w:tc>
      </w:tr>
      <w:tr w:rsidR="002244DC" w:rsidRPr="002244DC" w14:paraId="22F8CB16" w14:textId="77777777" w:rsidTr="002339B5">
        <w:tc>
          <w:tcPr>
            <w:tcW w:w="9571" w:type="dxa"/>
            <w:shd w:val="clear" w:color="auto" w:fill="auto"/>
          </w:tcPr>
          <w:p w14:paraId="6DC7BF0A" w14:textId="77777777" w:rsidR="002244DC" w:rsidRPr="002244DC" w:rsidRDefault="002244DC" w:rsidP="002244DC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</w:pPr>
            <w:r w:rsidRPr="002244DC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 xml:space="preserve"> ___________________________________________________________________________</w:t>
            </w:r>
          </w:p>
        </w:tc>
      </w:tr>
    </w:tbl>
    <w:p w14:paraId="3D93C690" w14:textId="77777777" w:rsidR="002244DC" w:rsidRPr="002244DC" w:rsidRDefault="002244DC" w:rsidP="002244D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6935454C" w14:textId="77777777" w:rsidR="002244DC" w:rsidRPr="002244DC" w:rsidRDefault="002244DC" w:rsidP="002244D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2244DC">
        <w:rPr>
          <w:rFonts w:ascii="Garamond" w:eastAsia="Times New Roman" w:hAnsi="Garamond" w:cs="Times New Roman"/>
          <w:b/>
          <w:sz w:val="24"/>
          <w:szCs w:val="24"/>
          <w:lang w:eastAsia="it-IT"/>
        </w:rPr>
        <w:t>Sezione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44DC" w:rsidRPr="002244DC" w14:paraId="77F789D7" w14:textId="77777777" w:rsidTr="002339B5">
        <w:tc>
          <w:tcPr>
            <w:tcW w:w="9571" w:type="dxa"/>
            <w:shd w:val="clear" w:color="auto" w:fill="auto"/>
          </w:tcPr>
          <w:p w14:paraId="3BB05D49" w14:textId="77777777" w:rsidR="002244DC" w:rsidRPr="002244DC" w:rsidRDefault="002244DC" w:rsidP="002244DC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</w:pPr>
            <w:r w:rsidRPr="002244DC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lastRenderedPageBreak/>
              <w:t>(….)</w:t>
            </w:r>
            <w:r w:rsidRPr="002244DC"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  <w:t>DIRITTO DEL LAVORO</w:t>
            </w:r>
          </w:p>
        </w:tc>
      </w:tr>
      <w:tr w:rsidR="002244DC" w:rsidRPr="002244DC" w14:paraId="57B7A411" w14:textId="77777777" w:rsidTr="002339B5">
        <w:tc>
          <w:tcPr>
            <w:tcW w:w="9571" w:type="dxa"/>
            <w:shd w:val="clear" w:color="auto" w:fill="auto"/>
          </w:tcPr>
          <w:p w14:paraId="6E6FF284" w14:textId="77777777" w:rsidR="002244DC" w:rsidRPr="002244DC" w:rsidRDefault="002244DC" w:rsidP="002244DC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</w:pPr>
            <w:r w:rsidRPr="002244DC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Materie</w:t>
            </w:r>
          </w:p>
        </w:tc>
      </w:tr>
      <w:tr w:rsidR="002244DC" w:rsidRPr="002244DC" w14:paraId="0BBC12B6" w14:textId="77777777" w:rsidTr="002339B5">
        <w:tc>
          <w:tcPr>
            <w:tcW w:w="9571" w:type="dxa"/>
            <w:shd w:val="clear" w:color="auto" w:fill="auto"/>
          </w:tcPr>
          <w:p w14:paraId="3B1E1298" w14:textId="77777777" w:rsidR="002244DC" w:rsidRPr="002244DC" w:rsidRDefault="002244DC" w:rsidP="002244DC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</w:pPr>
            <w:r w:rsidRPr="002244DC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(….) Rapporto di lavoro di personale dipendente e convenzionato</w:t>
            </w:r>
          </w:p>
        </w:tc>
      </w:tr>
      <w:tr w:rsidR="002244DC" w:rsidRPr="002244DC" w14:paraId="6429002F" w14:textId="77777777" w:rsidTr="002339B5">
        <w:tc>
          <w:tcPr>
            <w:tcW w:w="9571" w:type="dxa"/>
            <w:shd w:val="clear" w:color="auto" w:fill="auto"/>
          </w:tcPr>
          <w:p w14:paraId="49267A27" w14:textId="77777777" w:rsidR="002244DC" w:rsidRPr="002244DC" w:rsidRDefault="002244DC" w:rsidP="002244DC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</w:pPr>
            <w:r w:rsidRPr="002244DC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(….) Altro (</w:t>
            </w:r>
            <w:r w:rsidRPr="002244DC">
              <w:rPr>
                <w:rFonts w:ascii="Garamond" w:eastAsia="Calibri" w:hAnsi="Garamond" w:cs="Times New Roman"/>
                <w:i/>
                <w:sz w:val="24"/>
                <w:szCs w:val="24"/>
                <w:lang w:eastAsia="it-IT"/>
              </w:rPr>
              <w:t>specificare a cura dell’avvocato</w:t>
            </w:r>
            <w:r w:rsidRPr="002244DC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) ____________________________________________</w:t>
            </w:r>
          </w:p>
        </w:tc>
      </w:tr>
      <w:tr w:rsidR="002244DC" w:rsidRPr="002244DC" w14:paraId="51751405" w14:textId="77777777" w:rsidTr="002339B5">
        <w:tc>
          <w:tcPr>
            <w:tcW w:w="9571" w:type="dxa"/>
            <w:shd w:val="clear" w:color="auto" w:fill="auto"/>
          </w:tcPr>
          <w:p w14:paraId="13F8F8FF" w14:textId="77777777" w:rsidR="002244DC" w:rsidRPr="002244DC" w:rsidRDefault="002244DC" w:rsidP="002244DC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</w:pPr>
            <w:r w:rsidRPr="002244DC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___________________________________________________________________________</w:t>
            </w:r>
          </w:p>
        </w:tc>
      </w:tr>
    </w:tbl>
    <w:p w14:paraId="138DE54D" w14:textId="77777777" w:rsidR="002244DC" w:rsidRDefault="002244DC" w:rsidP="002244D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45A27A83" w14:textId="77777777" w:rsidR="001F387A" w:rsidRPr="002244DC" w:rsidRDefault="001F387A" w:rsidP="002244D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0542CEA2" w14:textId="77777777" w:rsidR="002244DC" w:rsidRPr="002244DC" w:rsidRDefault="002244DC" w:rsidP="002244D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2244DC">
        <w:rPr>
          <w:rFonts w:ascii="Garamond" w:eastAsia="Times New Roman" w:hAnsi="Garamond" w:cs="Times New Roman"/>
          <w:b/>
          <w:sz w:val="24"/>
          <w:szCs w:val="24"/>
          <w:lang w:eastAsia="it-IT"/>
        </w:rPr>
        <w:t>Sezione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44DC" w:rsidRPr="002244DC" w14:paraId="186AAC7F" w14:textId="77777777" w:rsidTr="002339B5">
        <w:tc>
          <w:tcPr>
            <w:tcW w:w="9571" w:type="dxa"/>
            <w:shd w:val="clear" w:color="auto" w:fill="auto"/>
          </w:tcPr>
          <w:p w14:paraId="6EFDC490" w14:textId="77777777" w:rsidR="002244DC" w:rsidRPr="002244DC" w:rsidRDefault="002244DC" w:rsidP="002244DC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</w:pPr>
            <w:r w:rsidRPr="002244DC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(….)</w:t>
            </w:r>
            <w:r w:rsidRPr="002244DC"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  <w:t>DIRITTO AMMINISTRATIVO</w:t>
            </w:r>
          </w:p>
        </w:tc>
      </w:tr>
      <w:tr w:rsidR="002244DC" w:rsidRPr="002244DC" w14:paraId="6B559D46" w14:textId="77777777" w:rsidTr="002339B5">
        <w:tc>
          <w:tcPr>
            <w:tcW w:w="9571" w:type="dxa"/>
            <w:shd w:val="clear" w:color="auto" w:fill="auto"/>
          </w:tcPr>
          <w:p w14:paraId="4F683211" w14:textId="77777777" w:rsidR="002244DC" w:rsidRPr="002244DC" w:rsidRDefault="002244DC" w:rsidP="002244DC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</w:pPr>
            <w:r w:rsidRPr="002244DC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Materie</w:t>
            </w:r>
          </w:p>
        </w:tc>
      </w:tr>
      <w:tr w:rsidR="002244DC" w:rsidRPr="002244DC" w14:paraId="0D00CABD" w14:textId="77777777" w:rsidTr="002339B5">
        <w:tc>
          <w:tcPr>
            <w:tcW w:w="9571" w:type="dxa"/>
            <w:shd w:val="clear" w:color="auto" w:fill="auto"/>
          </w:tcPr>
          <w:p w14:paraId="4E7F843C" w14:textId="77777777" w:rsidR="002244DC" w:rsidRPr="002244DC" w:rsidRDefault="002244DC" w:rsidP="002244DC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</w:pPr>
            <w:r w:rsidRPr="002244DC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(….) Appalti e concessioni</w:t>
            </w:r>
          </w:p>
        </w:tc>
      </w:tr>
      <w:tr w:rsidR="002244DC" w:rsidRPr="002244DC" w14:paraId="141BD02B" w14:textId="77777777" w:rsidTr="002339B5">
        <w:tc>
          <w:tcPr>
            <w:tcW w:w="9571" w:type="dxa"/>
            <w:shd w:val="clear" w:color="auto" w:fill="auto"/>
          </w:tcPr>
          <w:p w14:paraId="726E7F70" w14:textId="77777777" w:rsidR="002244DC" w:rsidRPr="002244DC" w:rsidRDefault="002244DC" w:rsidP="002244DC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</w:pPr>
            <w:r w:rsidRPr="002244DC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(….) Concorsi e selezioni</w:t>
            </w:r>
          </w:p>
        </w:tc>
      </w:tr>
      <w:tr w:rsidR="002244DC" w:rsidRPr="002244DC" w14:paraId="4E41EB37" w14:textId="77777777" w:rsidTr="002339B5">
        <w:tc>
          <w:tcPr>
            <w:tcW w:w="9571" w:type="dxa"/>
            <w:shd w:val="clear" w:color="auto" w:fill="auto"/>
          </w:tcPr>
          <w:p w14:paraId="0A0DCB6E" w14:textId="77777777" w:rsidR="002244DC" w:rsidRPr="002244DC" w:rsidRDefault="002244DC" w:rsidP="002244DC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</w:pPr>
            <w:r w:rsidRPr="002244DC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(….) Altro (</w:t>
            </w:r>
            <w:r w:rsidRPr="002244DC">
              <w:rPr>
                <w:rFonts w:ascii="Garamond" w:eastAsia="Calibri" w:hAnsi="Garamond" w:cs="Times New Roman"/>
                <w:i/>
                <w:sz w:val="24"/>
                <w:szCs w:val="24"/>
                <w:lang w:eastAsia="it-IT"/>
              </w:rPr>
              <w:t>specificare a cura dell’avvocato</w:t>
            </w:r>
            <w:r w:rsidRPr="002244DC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) ____________________________________________</w:t>
            </w:r>
          </w:p>
        </w:tc>
      </w:tr>
      <w:tr w:rsidR="002244DC" w:rsidRPr="002244DC" w14:paraId="045DA984" w14:textId="77777777" w:rsidTr="002339B5">
        <w:tc>
          <w:tcPr>
            <w:tcW w:w="9571" w:type="dxa"/>
            <w:shd w:val="clear" w:color="auto" w:fill="auto"/>
          </w:tcPr>
          <w:p w14:paraId="51E975EB" w14:textId="77777777" w:rsidR="002244DC" w:rsidRPr="002244DC" w:rsidRDefault="002244DC" w:rsidP="002244DC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</w:pPr>
            <w:r w:rsidRPr="002244DC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___________________________________________________________________________</w:t>
            </w:r>
          </w:p>
        </w:tc>
      </w:tr>
    </w:tbl>
    <w:p w14:paraId="183CEB12" w14:textId="77777777" w:rsidR="002244DC" w:rsidRPr="002244DC" w:rsidRDefault="002244DC" w:rsidP="002244D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7412DB44" w14:textId="77777777" w:rsidR="002244DC" w:rsidRPr="002244DC" w:rsidRDefault="002244DC" w:rsidP="002244D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2244DC">
        <w:rPr>
          <w:rFonts w:ascii="Garamond" w:eastAsia="Times New Roman" w:hAnsi="Garamond" w:cs="Times New Roman"/>
          <w:b/>
          <w:sz w:val="24"/>
          <w:szCs w:val="24"/>
          <w:lang w:eastAsia="it-IT"/>
        </w:rPr>
        <w:t>Sezione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44DC" w:rsidRPr="002244DC" w14:paraId="55B20A9E" w14:textId="77777777" w:rsidTr="002339B5">
        <w:tc>
          <w:tcPr>
            <w:tcW w:w="9571" w:type="dxa"/>
            <w:shd w:val="clear" w:color="auto" w:fill="auto"/>
          </w:tcPr>
          <w:p w14:paraId="1272B5B8" w14:textId="77777777" w:rsidR="002244DC" w:rsidRPr="002244DC" w:rsidRDefault="002244DC" w:rsidP="002244DC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</w:pPr>
            <w:r w:rsidRPr="002244DC">
              <w:rPr>
                <w:rFonts w:ascii="Garamond" w:eastAsia="Calibri" w:hAnsi="Garamond" w:cs="Times New Roman"/>
                <w:sz w:val="24"/>
                <w:szCs w:val="24"/>
                <w:lang w:eastAsia="it-IT"/>
              </w:rPr>
              <w:t>(….)</w:t>
            </w:r>
            <w:r w:rsidRPr="002244DC">
              <w:rPr>
                <w:rFonts w:ascii="Garamond" w:eastAsia="Calibri" w:hAnsi="Garamond" w:cs="Times New Roman"/>
                <w:b/>
                <w:sz w:val="24"/>
                <w:szCs w:val="24"/>
                <w:lang w:eastAsia="it-IT"/>
              </w:rPr>
              <w:t>DIRITTO PENALE</w:t>
            </w:r>
          </w:p>
        </w:tc>
      </w:tr>
    </w:tbl>
    <w:p w14:paraId="2A4E20C6" w14:textId="77777777" w:rsidR="002244DC" w:rsidRPr="002244DC" w:rsidRDefault="002244DC" w:rsidP="002244D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124C0973" w14:textId="77777777" w:rsidR="002244DC" w:rsidRPr="002244DC" w:rsidRDefault="002244DC" w:rsidP="002244DC">
      <w:pPr>
        <w:spacing w:after="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244D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Il/La sottoscritto/a, consapevole delle responsabilità e delle conseguenze civili e penali previste in caso di dichiarazioni mendaci e/o formazione od uso di atti falsi, nonché in caso di esibizione di atti contenenti dati non più corrispondenti a verità (art. 76, D.P.R. 28/12/2000, n. 445 e </w:t>
      </w:r>
      <w:proofErr w:type="spellStart"/>
      <w:r w:rsidRPr="002244DC">
        <w:rPr>
          <w:rFonts w:ascii="Garamond" w:eastAsia="Times New Roman" w:hAnsi="Garamond" w:cs="Times New Roman"/>
          <w:sz w:val="24"/>
          <w:szCs w:val="24"/>
          <w:lang w:eastAsia="it-IT"/>
        </w:rPr>
        <w:t>s.m.i.</w:t>
      </w:r>
      <w:proofErr w:type="spellEnd"/>
      <w:r w:rsidRPr="002244D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), sotto la propria responsabilità, </w:t>
      </w:r>
    </w:p>
    <w:p w14:paraId="0A133921" w14:textId="77777777" w:rsidR="002244DC" w:rsidRPr="002244DC" w:rsidRDefault="002244DC" w:rsidP="002244DC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2244DC">
        <w:rPr>
          <w:rFonts w:ascii="Garamond" w:eastAsia="Times New Roman" w:hAnsi="Garamond" w:cs="Times New Roman"/>
          <w:b/>
          <w:sz w:val="24"/>
          <w:szCs w:val="24"/>
          <w:lang w:eastAsia="it-IT"/>
        </w:rPr>
        <w:t>DICHIARA EX ARTT. 46 E 47, D.P.R. 28/12/2000, N. 445 E S.M.I.</w:t>
      </w:r>
    </w:p>
    <w:p w14:paraId="1E834AE2" w14:textId="77777777" w:rsidR="002244DC" w:rsidRPr="002244DC" w:rsidRDefault="002244DC" w:rsidP="002244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2244DC">
        <w:rPr>
          <w:rFonts w:ascii="Garamond" w:eastAsia="Calibri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2DDC73CE" w14:textId="77777777" w:rsidR="002244DC" w:rsidRPr="002244DC" w:rsidRDefault="002244DC" w:rsidP="002244DC">
      <w:pPr>
        <w:spacing w:after="0"/>
        <w:jc w:val="both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2244DC"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</w:r>
      <w:r w:rsidRPr="002244DC">
        <w:rPr>
          <w:rFonts w:ascii="Garamond" w:eastAsia="Times New Roman" w:hAnsi="Garamond" w:cs="Times New Roman"/>
          <w:i/>
          <w:sz w:val="24"/>
          <w:szCs w:val="24"/>
          <w:lang w:eastAsia="it-IT"/>
        </w:rPr>
        <w:t>(Cognome, nome, data, luogo di nascita e residenza);</w:t>
      </w:r>
    </w:p>
    <w:p w14:paraId="7D53660C" w14:textId="77777777" w:rsidR="002244DC" w:rsidRPr="002244DC" w:rsidRDefault="002244DC" w:rsidP="002244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244DC">
        <w:rPr>
          <w:rFonts w:ascii="Garamond" w:eastAsia="Calibri" w:hAnsi="Garamond" w:cs="Times New Roman"/>
          <w:sz w:val="24"/>
          <w:szCs w:val="24"/>
        </w:rPr>
        <w:t xml:space="preserve">(….) Di possedere la cittadinanza italiana, salve le equiparazioni stabilite dalle leggi vigenti, o </w:t>
      </w:r>
      <w:proofErr w:type="gramStart"/>
      <w:r w:rsidRPr="002244DC">
        <w:rPr>
          <w:rFonts w:ascii="Garamond" w:eastAsia="Calibri" w:hAnsi="Garamond" w:cs="Times New Roman"/>
          <w:sz w:val="24"/>
          <w:szCs w:val="24"/>
        </w:rPr>
        <w:t>(.…</w:t>
      </w:r>
      <w:proofErr w:type="gramEnd"/>
      <w:r w:rsidRPr="002244DC">
        <w:rPr>
          <w:rFonts w:ascii="Garamond" w:eastAsia="Calibri" w:hAnsi="Garamond" w:cs="Times New Roman"/>
          <w:sz w:val="24"/>
          <w:szCs w:val="24"/>
        </w:rPr>
        <w:t>) cittadinanza di uno dei Paesi dell’Unione Europea (</w:t>
      </w:r>
      <w:r w:rsidRPr="002244DC">
        <w:rPr>
          <w:rFonts w:ascii="Garamond" w:eastAsia="Calibri" w:hAnsi="Garamond" w:cs="Times New Roman"/>
          <w:i/>
          <w:sz w:val="24"/>
          <w:szCs w:val="24"/>
        </w:rPr>
        <w:t>inserire la X, in corrispondenza della casella corrispondente</w:t>
      </w:r>
      <w:r w:rsidRPr="002244DC">
        <w:rPr>
          <w:rFonts w:ascii="Garamond" w:eastAsia="Calibri" w:hAnsi="Garamond" w:cs="Times New Roman"/>
          <w:sz w:val="24"/>
          <w:szCs w:val="24"/>
        </w:rPr>
        <w:t>);</w:t>
      </w:r>
    </w:p>
    <w:p w14:paraId="037ECDC1" w14:textId="77777777" w:rsidR="002244DC" w:rsidRPr="002244DC" w:rsidRDefault="002244DC" w:rsidP="002244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244DC">
        <w:rPr>
          <w:rFonts w:ascii="Garamond" w:eastAsia="Calibri" w:hAnsi="Garamond" w:cs="Times New Roman"/>
          <w:sz w:val="24"/>
          <w:szCs w:val="24"/>
        </w:rPr>
        <w:t>(….) Di essere iscritto nelle liste elettorali del comune di residenza,</w:t>
      </w:r>
    </w:p>
    <w:p w14:paraId="32A80E1A" w14:textId="77777777" w:rsidR="002244DC" w:rsidRPr="002244DC" w:rsidRDefault="002244DC" w:rsidP="002244DC">
      <w:pPr>
        <w:spacing w:after="0"/>
        <w:ind w:left="72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proofErr w:type="gramStart"/>
      <w:r w:rsidRPr="002244DC">
        <w:rPr>
          <w:rFonts w:ascii="Garamond" w:eastAsia="Calibri" w:hAnsi="Garamond" w:cs="Times New Roman"/>
          <w:sz w:val="24"/>
          <w:szCs w:val="24"/>
        </w:rPr>
        <w:t>(….</w:t>
      </w:r>
      <w:proofErr w:type="gramEnd"/>
      <w:r w:rsidRPr="002244DC">
        <w:rPr>
          <w:rFonts w:ascii="Garamond" w:eastAsia="Calibri" w:hAnsi="Garamond" w:cs="Times New Roman"/>
          <w:sz w:val="24"/>
          <w:szCs w:val="24"/>
        </w:rPr>
        <w:t>) ovvero i motivi della non iscrizione o della cancellazione dalle liste medesime ____________________________________________________(</w:t>
      </w:r>
      <w:r w:rsidRPr="002244DC">
        <w:rPr>
          <w:rFonts w:ascii="Garamond" w:eastAsia="Calibri" w:hAnsi="Garamond" w:cs="Times New Roman"/>
          <w:i/>
          <w:sz w:val="24"/>
          <w:szCs w:val="24"/>
        </w:rPr>
        <w:t>inserire la X, in corrispondenza della casella corrispondente)</w:t>
      </w:r>
      <w:r w:rsidRPr="002244DC">
        <w:rPr>
          <w:rFonts w:ascii="Garamond" w:eastAsia="Calibri" w:hAnsi="Garamond" w:cs="Times New Roman"/>
          <w:sz w:val="24"/>
          <w:szCs w:val="24"/>
        </w:rPr>
        <w:t>;</w:t>
      </w:r>
    </w:p>
    <w:p w14:paraId="7431BCA1" w14:textId="77777777" w:rsidR="002244DC" w:rsidRPr="002244DC" w:rsidRDefault="002244DC" w:rsidP="002244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244DC">
        <w:rPr>
          <w:rFonts w:ascii="Garamond" w:eastAsia="Calibri" w:hAnsi="Garamond" w:cs="Times New Roman"/>
          <w:sz w:val="24"/>
          <w:szCs w:val="24"/>
        </w:rPr>
        <w:t>(….) Di essere iscritto all’Albo professionale degli avvocati di _________________________, dal____________, con tesserino n.__________________________;</w:t>
      </w:r>
    </w:p>
    <w:p w14:paraId="331E6DBE" w14:textId="77777777" w:rsidR="002244DC" w:rsidRPr="002244DC" w:rsidRDefault="002244DC" w:rsidP="002244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244DC">
        <w:rPr>
          <w:rFonts w:ascii="Garamond" w:eastAsia="Calibri" w:hAnsi="Garamond" w:cs="Times New Roman"/>
          <w:sz w:val="24"/>
          <w:szCs w:val="24"/>
        </w:rPr>
        <w:t>(….) Di essere iscritto all’Albo Speciale per il patrocinio dinanzi alla Corte di Cassazione ed alle altre magistrature Superiori dal ____________;</w:t>
      </w:r>
    </w:p>
    <w:p w14:paraId="3164D23D" w14:textId="77777777" w:rsidR="002244DC" w:rsidRPr="002244DC" w:rsidRDefault="002244DC" w:rsidP="002244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244DC">
        <w:rPr>
          <w:rFonts w:ascii="Garamond" w:eastAsia="Calibri" w:hAnsi="Garamond" w:cs="Times New Roman"/>
          <w:sz w:val="24"/>
          <w:szCs w:val="24"/>
        </w:rPr>
        <w:t xml:space="preserve"> (….) Di non essere stato destituito o dispensato dall’impiego presso una Pubblica Amministrazione per persistente, insufficiente rendimento, ovvero di non essere stato dichiarato decaduto da un impiego pubblico e di non essere stato licenziato per avere conseguito l’impiego mediante la produzione d</w:t>
      </w:r>
      <w:r w:rsidR="00B1118E">
        <w:rPr>
          <w:rFonts w:ascii="Garamond" w:eastAsia="Calibri" w:hAnsi="Garamond" w:cs="Times New Roman"/>
          <w:sz w:val="24"/>
          <w:szCs w:val="24"/>
        </w:rPr>
        <w:t>i</w:t>
      </w:r>
      <w:r w:rsidRPr="002244DC">
        <w:rPr>
          <w:rFonts w:ascii="Garamond" w:eastAsia="Calibri" w:hAnsi="Garamond" w:cs="Times New Roman"/>
          <w:sz w:val="24"/>
          <w:szCs w:val="24"/>
        </w:rPr>
        <w:t xml:space="preserve"> documenti falsi e comunque con mezzi fraudolenti (</w:t>
      </w:r>
      <w:r w:rsidRPr="002244DC">
        <w:rPr>
          <w:rFonts w:ascii="Garamond" w:eastAsia="Calibri" w:hAnsi="Garamond" w:cs="Times New Roman"/>
          <w:i/>
          <w:sz w:val="24"/>
          <w:szCs w:val="24"/>
        </w:rPr>
        <w:t>inserire la X, in corrispondenza della casella);</w:t>
      </w:r>
    </w:p>
    <w:p w14:paraId="03E23B31" w14:textId="77777777" w:rsidR="002244DC" w:rsidRPr="002244DC" w:rsidRDefault="002244DC" w:rsidP="002244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244DC">
        <w:rPr>
          <w:rFonts w:ascii="Garamond" w:eastAsia="Calibri" w:hAnsi="Garamond" w:cs="Times New Roman"/>
          <w:sz w:val="24"/>
          <w:szCs w:val="24"/>
        </w:rPr>
        <w:t xml:space="preserve"> (….) Di essere in possesso di comprovata esperienza professionale nel patrocinio di controversie coinvolgenti</w:t>
      </w:r>
      <w:r w:rsidR="00FA09F0">
        <w:rPr>
          <w:rFonts w:ascii="Garamond" w:eastAsia="Calibri" w:hAnsi="Garamond" w:cs="Times New Roman"/>
          <w:sz w:val="24"/>
          <w:szCs w:val="24"/>
        </w:rPr>
        <w:t xml:space="preserve"> </w:t>
      </w:r>
      <w:r w:rsidR="00B1118E">
        <w:rPr>
          <w:rFonts w:ascii="Garamond" w:eastAsia="Calibri" w:hAnsi="Garamond" w:cs="Times New Roman"/>
          <w:sz w:val="24"/>
          <w:szCs w:val="24"/>
        </w:rPr>
        <w:t>PP.AA. in campo sanitario</w:t>
      </w:r>
      <w:r w:rsidRPr="002244DC">
        <w:rPr>
          <w:rFonts w:ascii="Garamond" w:eastAsia="Calibri" w:hAnsi="Garamond" w:cs="Times New Roman"/>
          <w:sz w:val="24"/>
          <w:szCs w:val="24"/>
        </w:rPr>
        <w:t xml:space="preserve"> strettamente correlata alla/e sezione/i e materia/e dell’Elenco in cui si chiede l’iscrizione, le cui evidenze vengono, per l’effetto, meglio dettagliate nel </w:t>
      </w:r>
      <w:r w:rsidRPr="002244DC">
        <w:rPr>
          <w:rFonts w:ascii="Garamond" w:eastAsia="Calibri" w:hAnsi="Garamond" w:cs="Times New Roman"/>
          <w:i/>
          <w:sz w:val="24"/>
          <w:szCs w:val="24"/>
        </w:rPr>
        <w:t>curriculum vitae</w:t>
      </w:r>
      <w:r w:rsidRPr="002244DC">
        <w:rPr>
          <w:rFonts w:ascii="Garamond" w:eastAsia="Calibri" w:hAnsi="Garamond" w:cs="Times New Roman"/>
          <w:sz w:val="24"/>
          <w:szCs w:val="24"/>
        </w:rPr>
        <w:t xml:space="preserve"> e professionale (</w:t>
      </w:r>
      <w:r w:rsidRPr="002244DC">
        <w:rPr>
          <w:rFonts w:ascii="Garamond" w:eastAsia="Calibri" w:hAnsi="Garamond" w:cs="Times New Roman"/>
          <w:i/>
          <w:sz w:val="24"/>
          <w:szCs w:val="24"/>
        </w:rPr>
        <w:t>inserire la X, in corrispondenza della casella)</w:t>
      </w:r>
      <w:r w:rsidRPr="002244DC">
        <w:rPr>
          <w:rFonts w:ascii="Garamond" w:eastAsia="Calibri" w:hAnsi="Garamond" w:cs="Times New Roman"/>
          <w:sz w:val="24"/>
          <w:szCs w:val="24"/>
        </w:rPr>
        <w:t>;</w:t>
      </w:r>
    </w:p>
    <w:p w14:paraId="19056FCA" w14:textId="77777777" w:rsidR="002244DC" w:rsidRPr="002244DC" w:rsidRDefault="002244DC" w:rsidP="002244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244DC">
        <w:rPr>
          <w:rFonts w:ascii="Garamond" w:eastAsia="Calibri" w:hAnsi="Garamond" w:cs="Times New Roman"/>
          <w:sz w:val="24"/>
          <w:szCs w:val="24"/>
        </w:rPr>
        <w:t>(….) Di non essere stato soggetto a provvedimenti sanzionatori di natura disciplinare relativi all’esercizio della professione forense (</w:t>
      </w:r>
      <w:r w:rsidRPr="002244DC">
        <w:rPr>
          <w:rFonts w:ascii="Garamond" w:eastAsia="Calibri" w:hAnsi="Garamond" w:cs="Times New Roman"/>
          <w:i/>
          <w:sz w:val="24"/>
          <w:szCs w:val="24"/>
        </w:rPr>
        <w:t>inserire la X, in corrispondenza della casella);</w:t>
      </w:r>
    </w:p>
    <w:p w14:paraId="009E5993" w14:textId="6A0BE318" w:rsidR="002244DC" w:rsidRPr="00737D41" w:rsidRDefault="002244DC" w:rsidP="002244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244DC">
        <w:rPr>
          <w:rFonts w:ascii="Garamond" w:eastAsia="Calibri" w:hAnsi="Garamond" w:cs="Times New Roman"/>
          <w:sz w:val="24"/>
          <w:szCs w:val="24"/>
        </w:rPr>
        <w:lastRenderedPageBreak/>
        <w:t xml:space="preserve">(….) Di </w:t>
      </w:r>
      <w:r w:rsidRPr="002244DC">
        <w:rPr>
          <w:rFonts w:ascii="Garamond" w:eastAsia="Calibri" w:hAnsi="Garamond" w:cs="Times New Roman"/>
          <w:color w:val="000000"/>
          <w:sz w:val="24"/>
          <w:szCs w:val="24"/>
        </w:rPr>
        <w:t xml:space="preserve">non incorrere in motivi di esclusione </w:t>
      </w:r>
      <w:r w:rsidRPr="00737D41">
        <w:rPr>
          <w:rFonts w:ascii="Garamond" w:eastAsia="Calibri" w:hAnsi="Garamond" w:cs="Times New Roman"/>
          <w:color w:val="000000"/>
          <w:sz w:val="24"/>
          <w:szCs w:val="24"/>
        </w:rPr>
        <w:t xml:space="preserve">di cui </w:t>
      </w:r>
      <w:r w:rsidR="00F173D5" w:rsidRPr="00737D41">
        <w:rPr>
          <w:rFonts w:ascii="Garamond" w:eastAsia="Calibri" w:hAnsi="Garamond" w:cs="Times New Roman"/>
          <w:color w:val="000000"/>
          <w:sz w:val="24"/>
          <w:szCs w:val="24"/>
        </w:rPr>
        <w:t>agli articoli 94, 95</w:t>
      </w:r>
      <w:r w:rsidR="00737D41" w:rsidRPr="00737D41">
        <w:rPr>
          <w:rFonts w:ascii="Garamond" w:eastAsia="Calibri" w:hAnsi="Garamond" w:cs="Times New Roman"/>
          <w:color w:val="000000"/>
          <w:sz w:val="24"/>
          <w:szCs w:val="24"/>
        </w:rPr>
        <w:t xml:space="preserve"> </w:t>
      </w:r>
      <w:r w:rsidR="00F173D5" w:rsidRPr="00737D41">
        <w:rPr>
          <w:rFonts w:ascii="Garamond" w:eastAsia="Calibri" w:hAnsi="Garamond" w:cs="Times New Roman"/>
          <w:color w:val="000000"/>
          <w:sz w:val="24"/>
          <w:szCs w:val="24"/>
        </w:rPr>
        <w:t xml:space="preserve">e 98 del </w:t>
      </w:r>
      <w:r w:rsidR="00F173D5" w:rsidRPr="00737D41">
        <w:rPr>
          <w:rFonts w:ascii="Garamond" w:eastAsia="Calibri" w:hAnsi="Garamond" w:cs="Times New Roman"/>
          <w:sz w:val="24"/>
          <w:szCs w:val="24"/>
        </w:rPr>
        <w:t xml:space="preserve">D. Lgs. n. 36 del 31/03/2023 </w:t>
      </w:r>
      <w:r w:rsidRPr="00737D41">
        <w:rPr>
          <w:rFonts w:ascii="Garamond" w:eastAsia="Calibri" w:hAnsi="Garamond" w:cs="Times New Roman"/>
          <w:sz w:val="24"/>
          <w:szCs w:val="24"/>
        </w:rPr>
        <w:t>relativamente alle ipotesi applicabili; (inserire la X, in corrispondenza della casella</w:t>
      </w:r>
      <w:r w:rsidRPr="00737D41">
        <w:rPr>
          <w:rFonts w:ascii="Garamond" w:eastAsia="Calibri" w:hAnsi="Garamond" w:cs="Times New Roman"/>
          <w:i/>
          <w:sz w:val="24"/>
          <w:szCs w:val="24"/>
        </w:rPr>
        <w:t>);</w:t>
      </w:r>
    </w:p>
    <w:p w14:paraId="55DF10ED" w14:textId="77777777" w:rsidR="002244DC" w:rsidRPr="002244DC" w:rsidRDefault="002244DC" w:rsidP="002244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737D41">
        <w:rPr>
          <w:rFonts w:ascii="Garamond" w:eastAsia="Calibri" w:hAnsi="Garamond" w:cs="Times New Roman"/>
          <w:sz w:val="24"/>
          <w:szCs w:val="24"/>
        </w:rPr>
        <w:t xml:space="preserve">(….) </w:t>
      </w:r>
      <w:r w:rsidRPr="00737D41">
        <w:rPr>
          <w:rFonts w:ascii="Garamond" w:eastAsia="Calibri" w:hAnsi="Garamond" w:cs="Times New Roman"/>
          <w:color w:val="000000"/>
          <w:sz w:val="24"/>
          <w:szCs w:val="24"/>
        </w:rPr>
        <w:t>Di essere in possesso di valida ed efficace</w:t>
      </w:r>
      <w:r w:rsidRPr="002244DC">
        <w:rPr>
          <w:rFonts w:ascii="Garamond" w:eastAsia="Calibri" w:hAnsi="Garamond" w:cs="Times New Roman"/>
          <w:color w:val="000000"/>
          <w:sz w:val="24"/>
          <w:szCs w:val="24"/>
        </w:rPr>
        <w:t xml:space="preserve"> polizza assicurativa per responsabilità professionale con un massimale assicurato di almeno euro 500.000,00.</w:t>
      </w:r>
      <w:r w:rsidRPr="002244DC">
        <w:rPr>
          <w:rFonts w:ascii="Garamond" w:eastAsia="Calibri" w:hAnsi="Garamond" w:cs="Times New Roman"/>
          <w:sz w:val="24"/>
          <w:szCs w:val="24"/>
        </w:rPr>
        <w:t xml:space="preserve"> (</w:t>
      </w:r>
      <w:r w:rsidRPr="002244DC">
        <w:rPr>
          <w:rFonts w:ascii="Garamond" w:eastAsia="Calibri" w:hAnsi="Garamond" w:cs="Times New Roman"/>
          <w:i/>
          <w:sz w:val="24"/>
          <w:szCs w:val="24"/>
        </w:rPr>
        <w:t>inserire la X, in corrispondenza della casella);</w:t>
      </w:r>
    </w:p>
    <w:p w14:paraId="69993A99" w14:textId="77777777" w:rsidR="002244DC" w:rsidRPr="002244DC" w:rsidRDefault="002244DC" w:rsidP="002244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244DC">
        <w:rPr>
          <w:rFonts w:ascii="Garamond" w:eastAsia="Calibri" w:hAnsi="Garamond" w:cs="Times New Roman"/>
          <w:sz w:val="24"/>
          <w:szCs w:val="24"/>
        </w:rPr>
        <w:t>(….) Di impegnarsi a comunicare tempestivamente ogni successiva variazione dei requisiti e/o situazioni di fatto/diritto sopra attestate e richiesta dall</w:t>
      </w:r>
      <w:r w:rsidR="00FA09F0">
        <w:rPr>
          <w:rFonts w:ascii="Garamond" w:eastAsia="Calibri" w:hAnsi="Garamond" w:cs="Times New Roman"/>
          <w:sz w:val="24"/>
          <w:szCs w:val="24"/>
        </w:rPr>
        <w:t>a LILT</w:t>
      </w:r>
      <w:r w:rsidRPr="002244DC">
        <w:rPr>
          <w:rFonts w:ascii="Garamond" w:eastAsia="Calibri" w:hAnsi="Garamond" w:cs="Times New Roman"/>
          <w:sz w:val="24"/>
          <w:szCs w:val="24"/>
        </w:rPr>
        <w:t xml:space="preserve"> (</w:t>
      </w:r>
      <w:r w:rsidRPr="002244DC">
        <w:rPr>
          <w:rFonts w:ascii="Garamond" w:eastAsia="Calibri" w:hAnsi="Garamond" w:cs="Times New Roman"/>
          <w:i/>
          <w:sz w:val="24"/>
          <w:szCs w:val="24"/>
        </w:rPr>
        <w:t>inserire la X, in corrispondenza della casella);</w:t>
      </w:r>
    </w:p>
    <w:p w14:paraId="3669F778" w14:textId="77777777" w:rsidR="002244DC" w:rsidRPr="002244DC" w:rsidRDefault="002244DC" w:rsidP="002244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244DC">
        <w:rPr>
          <w:rFonts w:ascii="Garamond" w:eastAsia="Calibri" w:hAnsi="Garamond" w:cs="Times New Roman"/>
          <w:sz w:val="24"/>
          <w:szCs w:val="24"/>
        </w:rPr>
        <w:t xml:space="preserve"> (….) Di riconoscere ed accettare che l’iscrizione nell’Elenco non comporta alcun diritto ad essere affidatario di incarichi da parte dell</w:t>
      </w:r>
      <w:r w:rsidR="00FA09F0">
        <w:rPr>
          <w:rFonts w:ascii="Garamond" w:eastAsia="Calibri" w:hAnsi="Garamond" w:cs="Times New Roman"/>
          <w:sz w:val="24"/>
          <w:szCs w:val="24"/>
        </w:rPr>
        <w:t>a LILT</w:t>
      </w:r>
      <w:r w:rsidRPr="002244DC">
        <w:rPr>
          <w:rFonts w:ascii="Garamond" w:eastAsia="Calibri" w:hAnsi="Garamond" w:cs="Times New Roman"/>
          <w:sz w:val="24"/>
          <w:szCs w:val="24"/>
        </w:rPr>
        <w:t>, (</w:t>
      </w:r>
      <w:r w:rsidRPr="002244DC">
        <w:rPr>
          <w:rFonts w:ascii="Garamond" w:eastAsia="Calibri" w:hAnsi="Garamond" w:cs="Times New Roman"/>
          <w:i/>
          <w:sz w:val="24"/>
          <w:szCs w:val="24"/>
        </w:rPr>
        <w:t>inserire la X, in corrispondenza della casella);</w:t>
      </w:r>
    </w:p>
    <w:p w14:paraId="1A47820D" w14:textId="77777777" w:rsidR="002244DC" w:rsidRPr="002244DC" w:rsidRDefault="002244DC" w:rsidP="002244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244DC">
        <w:rPr>
          <w:rFonts w:ascii="Garamond" w:eastAsia="Calibri" w:hAnsi="Garamond" w:cs="Times New Roman"/>
          <w:sz w:val="24"/>
          <w:szCs w:val="24"/>
        </w:rPr>
        <w:t>(….) Di accettare comunque tutto quanto previsto dall’Avviso di cui all’oggetto (</w:t>
      </w:r>
      <w:r w:rsidRPr="002244DC">
        <w:rPr>
          <w:rFonts w:ascii="Garamond" w:eastAsia="Calibri" w:hAnsi="Garamond" w:cs="Times New Roman"/>
          <w:i/>
          <w:sz w:val="24"/>
          <w:szCs w:val="24"/>
        </w:rPr>
        <w:t>inserire la X, in corrispondenza della casella);</w:t>
      </w:r>
    </w:p>
    <w:p w14:paraId="4454DCD4" w14:textId="313EBAB5" w:rsidR="002244DC" w:rsidRPr="002244DC" w:rsidRDefault="002244DC" w:rsidP="002244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244DC">
        <w:rPr>
          <w:rFonts w:ascii="Garamond" w:eastAsia="Calibri" w:hAnsi="Garamond" w:cs="Times New Roman"/>
          <w:sz w:val="24"/>
          <w:szCs w:val="24"/>
        </w:rPr>
        <w:t>(….) Di esprimere, ai sensi del GDPR</w:t>
      </w:r>
      <w:r w:rsidR="00996B03">
        <w:rPr>
          <w:rFonts w:ascii="Garamond" w:eastAsia="Calibri" w:hAnsi="Garamond" w:cs="Times New Roman"/>
          <w:sz w:val="24"/>
          <w:szCs w:val="24"/>
        </w:rPr>
        <w:t xml:space="preserve"> 2016/697</w:t>
      </w:r>
      <w:r w:rsidRPr="002244DC">
        <w:rPr>
          <w:rFonts w:ascii="Garamond" w:eastAsia="Calibri" w:hAnsi="Garamond" w:cs="Times New Roman"/>
          <w:sz w:val="24"/>
          <w:szCs w:val="24"/>
        </w:rPr>
        <w:t>, il consenso al trattamento dei propri dati personali per tutte le finalità dettagliate nell’Avviso pubblico di che trattasi (</w:t>
      </w:r>
      <w:r w:rsidRPr="002244DC">
        <w:rPr>
          <w:rFonts w:ascii="Garamond" w:eastAsia="Calibri" w:hAnsi="Garamond" w:cs="Times New Roman"/>
          <w:i/>
          <w:sz w:val="24"/>
          <w:szCs w:val="24"/>
        </w:rPr>
        <w:t>inserire la X, in corrispondenza della casella)</w:t>
      </w:r>
      <w:r w:rsidRPr="002244DC">
        <w:rPr>
          <w:rFonts w:ascii="Garamond" w:eastAsia="Calibri" w:hAnsi="Garamond" w:cs="Times New Roman"/>
          <w:sz w:val="24"/>
          <w:szCs w:val="24"/>
        </w:rPr>
        <w:t>.</w:t>
      </w:r>
    </w:p>
    <w:p w14:paraId="06A87C06" w14:textId="77777777" w:rsidR="002244DC" w:rsidRPr="002244DC" w:rsidRDefault="002244DC" w:rsidP="002244DC">
      <w:pPr>
        <w:spacing w:after="0"/>
        <w:ind w:left="720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2244DC">
        <w:rPr>
          <w:rFonts w:ascii="Garamond" w:eastAsia="Calibri" w:hAnsi="Garamond" w:cs="Times New Roman"/>
          <w:b/>
          <w:sz w:val="24"/>
          <w:szCs w:val="24"/>
        </w:rPr>
        <w:t>ALLEGA</w:t>
      </w:r>
    </w:p>
    <w:p w14:paraId="08AA9ED7" w14:textId="77777777" w:rsidR="002244DC" w:rsidRPr="002244DC" w:rsidRDefault="002244DC" w:rsidP="002244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244DC">
        <w:rPr>
          <w:rFonts w:ascii="Garamond" w:eastAsia="Calibri" w:hAnsi="Garamond" w:cs="Times New Roman"/>
          <w:sz w:val="24"/>
          <w:szCs w:val="24"/>
        </w:rPr>
        <w:t>Fotocopia documento d’identità in corso di validità, tipo____________________, n.________, rilasciato il_________ da _________________;</w:t>
      </w:r>
    </w:p>
    <w:p w14:paraId="149C5B7A" w14:textId="77777777" w:rsidR="002244DC" w:rsidRPr="002244DC" w:rsidRDefault="002244DC" w:rsidP="002244D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244DC">
        <w:rPr>
          <w:rFonts w:ascii="Garamond" w:eastAsia="Calibri" w:hAnsi="Garamond" w:cs="Times New Roman"/>
          <w:sz w:val="24"/>
          <w:szCs w:val="24"/>
        </w:rPr>
        <w:t xml:space="preserve">Dettagliato </w:t>
      </w:r>
      <w:r w:rsidRPr="002244DC">
        <w:rPr>
          <w:rFonts w:ascii="Garamond" w:eastAsia="Calibri" w:hAnsi="Garamond" w:cs="Times New Roman"/>
          <w:i/>
          <w:sz w:val="24"/>
          <w:szCs w:val="24"/>
        </w:rPr>
        <w:t>curriculum vitae</w:t>
      </w:r>
      <w:r w:rsidRPr="002244DC">
        <w:rPr>
          <w:rFonts w:ascii="Garamond" w:eastAsia="Calibri" w:hAnsi="Garamond" w:cs="Times New Roman"/>
          <w:sz w:val="24"/>
          <w:szCs w:val="24"/>
        </w:rPr>
        <w:t xml:space="preserve"> e professionale, datato e sottoscritto.</w:t>
      </w:r>
    </w:p>
    <w:p w14:paraId="4D6E01BB" w14:textId="77777777" w:rsidR="002244DC" w:rsidRPr="002244DC" w:rsidRDefault="002244DC" w:rsidP="002244DC">
      <w:pPr>
        <w:spacing w:after="0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1045356F" w14:textId="77777777" w:rsidR="002244DC" w:rsidRPr="002244DC" w:rsidRDefault="002244DC" w:rsidP="002244DC">
      <w:pPr>
        <w:spacing w:after="0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244DC">
        <w:rPr>
          <w:rFonts w:ascii="Garamond" w:eastAsia="Calibri" w:hAnsi="Garamond" w:cs="Times New Roman"/>
          <w:sz w:val="24"/>
          <w:szCs w:val="24"/>
        </w:rPr>
        <w:t>______________</w:t>
      </w:r>
    </w:p>
    <w:p w14:paraId="4A1F9646" w14:textId="77777777" w:rsidR="002244DC" w:rsidRPr="002244DC" w:rsidRDefault="002244DC" w:rsidP="002244DC">
      <w:pPr>
        <w:spacing w:after="0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2244DC">
        <w:rPr>
          <w:rFonts w:ascii="Garamond" w:eastAsia="Calibri" w:hAnsi="Garamond" w:cs="Times New Roman"/>
          <w:sz w:val="24"/>
          <w:szCs w:val="24"/>
        </w:rPr>
        <w:t xml:space="preserve">(Luogo e </w:t>
      </w:r>
      <w:proofErr w:type="gramStart"/>
      <w:r w:rsidRPr="002244DC">
        <w:rPr>
          <w:rFonts w:ascii="Garamond" w:eastAsia="Calibri" w:hAnsi="Garamond" w:cs="Times New Roman"/>
          <w:sz w:val="24"/>
          <w:szCs w:val="24"/>
        </w:rPr>
        <w:t xml:space="preserve">data)   </w:t>
      </w:r>
      <w:proofErr w:type="gramEnd"/>
      <w:r w:rsidRPr="002244DC">
        <w:rPr>
          <w:rFonts w:ascii="Garamond" w:eastAsia="Calibri" w:hAnsi="Garamond" w:cs="Times New Roman"/>
          <w:sz w:val="24"/>
          <w:szCs w:val="24"/>
        </w:rPr>
        <w:t xml:space="preserve">                                                                            ______________________</w:t>
      </w:r>
    </w:p>
    <w:p w14:paraId="38D4E90D" w14:textId="77777777" w:rsidR="002244DC" w:rsidRPr="002244DC" w:rsidRDefault="002244DC" w:rsidP="002244DC">
      <w:pPr>
        <w:spacing w:after="0"/>
        <w:ind w:left="360"/>
        <w:contextualSpacing/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2244DC">
        <w:rPr>
          <w:rFonts w:ascii="Garamond" w:eastAsia="Calibri" w:hAnsi="Garamond" w:cs="Times New Roman"/>
          <w:i/>
          <w:sz w:val="24"/>
          <w:szCs w:val="24"/>
        </w:rPr>
        <w:t xml:space="preserve">                                                                                                          (firma autografa e leggibile)</w:t>
      </w:r>
    </w:p>
    <w:p w14:paraId="5AFD6798" w14:textId="77777777" w:rsidR="00C806C6" w:rsidRPr="00C806C6" w:rsidRDefault="00C806C6" w:rsidP="00C806C6">
      <w:pPr>
        <w:jc w:val="both"/>
        <w:rPr>
          <w:rFonts w:ascii="Garamond" w:hAnsi="Garamond" w:cs="Times New Roman"/>
          <w:bCs/>
          <w:sz w:val="24"/>
          <w:szCs w:val="24"/>
        </w:rPr>
      </w:pPr>
    </w:p>
    <w:p w14:paraId="467C242F" w14:textId="77777777" w:rsidR="00C806C6" w:rsidRPr="00C806C6" w:rsidRDefault="00D5658A" w:rsidP="00F511C7">
      <w:pPr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ab/>
      </w:r>
      <w:r w:rsidR="00C806C6" w:rsidRPr="00C806C6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2385037B" w14:textId="77777777" w:rsidR="008A0499" w:rsidRPr="00FC4640" w:rsidRDefault="008A0499" w:rsidP="00C806C6">
      <w:pPr>
        <w:spacing w:line="360" w:lineRule="auto"/>
        <w:jc w:val="both"/>
      </w:pPr>
    </w:p>
    <w:sectPr w:rsidR="008A0499" w:rsidRPr="00FC464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6AE26" w14:textId="77777777" w:rsidR="00884265" w:rsidRDefault="00884265" w:rsidP="002F4107">
      <w:pPr>
        <w:spacing w:after="0" w:line="240" w:lineRule="auto"/>
      </w:pPr>
      <w:r>
        <w:separator/>
      </w:r>
    </w:p>
  </w:endnote>
  <w:endnote w:type="continuationSeparator" w:id="0">
    <w:p w14:paraId="371691BD" w14:textId="77777777" w:rsidR="00884265" w:rsidRDefault="00884265" w:rsidP="002F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358702"/>
      <w:docPartObj>
        <w:docPartGallery w:val="Page Numbers (Bottom of Page)"/>
        <w:docPartUnique/>
      </w:docPartObj>
    </w:sdtPr>
    <w:sdtEndPr/>
    <w:sdtContent>
      <w:p w14:paraId="35746DF8" w14:textId="49EDDB29" w:rsidR="002F4107" w:rsidRDefault="002F410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C07">
          <w:rPr>
            <w:noProof/>
          </w:rPr>
          <w:t>3</w:t>
        </w:r>
        <w:r>
          <w:fldChar w:fldCharType="end"/>
        </w:r>
      </w:p>
    </w:sdtContent>
  </w:sdt>
  <w:p w14:paraId="4EAB86AE" w14:textId="77777777" w:rsidR="002F4107" w:rsidRDefault="002F41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2D8D3" w14:textId="77777777" w:rsidR="00884265" w:rsidRDefault="00884265" w:rsidP="002F4107">
      <w:pPr>
        <w:spacing w:after="0" w:line="240" w:lineRule="auto"/>
      </w:pPr>
      <w:r>
        <w:separator/>
      </w:r>
    </w:p>
  </w:footnote>
  <w:footnote w:type="continuationSeparator" w:id="0">
    <w:p w14:paraId="2C23A257" w14:textId="77777777" w:rsidR="00884265" w:rsidRDefault="00884265" w:rsidP="002F4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39E3"/>
    <w:multiLevelType w:val="hybridMultilevel"/>
    <w:tmpl w:val="4CDE4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3DA0"/>
    <w:multiLevelType w:val="hybridMultilevel"/>
    <w:tmpl w:val="BFCA62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060E1"/>
    <w:multiLevelType w:val="hybridMultilevel"/>
    <w:tmpl w:val="EEF4A112"/>
    <w:lvl w:ilvl="0" w:tplc="0410000B">
      <w:start w:val="1"/>
      <w:numFmt w:val="bullet"/>
      <w:lvlText w:val="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3000"/>
        </w:tabs>
        <w:ind w:left="30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4440"/>
        </w:tabs>
        <w:ind w:left="44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5160"/>
        </w:tabs>
        <w:ind w:left="51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600"/>
        </w:tabs>
        <w:ind w:left="66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7320"/>
        </w:tabs>
        <w:ind w:left="732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07"/>
    <w:rsid w:val="000A0328"/>
    <w:rsid w:val="001430E5"/>
    <w:rsid w:val="001A01E4"/>
    <w:rsid w:val="001F387A"/>
    <w:rsid w:val="002244DC"/>
    <w:rsid w:val="002F4107"/>
    <w:rsid w:val="002F7C07"/>
    <w:rsid w:val="00324FA8"/>
    <w:rsid w:val="004033C2"/>
    <w:rsid w:val="005771F0"/>
    <w:rsid w:val="00587EBF"/>
    <w:rsid w:val="00627B3D"/>
    <w:rsid w:val="00737D41"/>
    <w:rsid w:val="008644E3"/>
    <w:rsid w:val="00884265"/>
    <w:rsid w:val="008A0499"/>
    <w:rsid w:val="00912D7F"/>
    <w:rsid w:val="00941BC5"/>
    <w:rsid w:val="00996647"/>
    <w:rsid w:val="00996B03"/>
    <w:rsid w:val="009F3B3A"/>
    <w:rsid w:val="009F3DBD"/>
    <w:rsid w:val="00AD7907"/>
    <w:rsid w:val="00B1118E"/>
    <w:rsid w:val="00C51DE0"/>
    <w:rsid w:val="00C806C6"/>
    <w:rsid w:val="00D5658A"/>
    <w:rsid w:val="00D60CB2"/>
    <w:rsid w:val="00D61387"/>
    <w:rsid w:val="00E578F5"/>
    <w:rsid w:val="00E632ED"/>
    <w:rsid w:val="00E77FCE"/>
    <w:rsid w:val="00F173D5"/>
    <w:rsid w:val="00F511C7"/>
    <w:rsid w:val="00FA09F0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BA3A"/>
  <w15:docId w15:val="{89C84F0F-0B8A-49E6-A3B1-592B03DB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06C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F41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107"/>
  </w:style>
  <w:style w:type="paragraph" w:styleId="Pidipagina">
    <w:name w:val="footer"/>
    <w:basedOn w:val="Normale"/>
    <w:link w:val="PidipaginaCarattere"/>
    <w:uiPriority w:val="99"/>
    <w:unhideWhenUsed/>
    <w:rsid w:val="002F41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de.lilt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TIFI</dc:creator>
  <cp:lastModifiedBy>Utente Windows</cp:lastModifiedBy>
  <cp:revision>24</cp:revision>
  <cp:lastPrinted>2019-06-07T07:21:00Z</cp:lastPrinted>
  <dcterms:created xsi:type="dcterms:W3CDTF">2019-07-11T09:28:00Z</dcterms:created>
  <dcterms:modified xsi:type="dcterms:W3CDTF">2023-07-27T11:25:00Z</dcterms:modified>
</cp:coreProperties>
</file>